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06F58A" w14:textId="059D7C2C" w:rsidR="00442414" w:rsidRPr="00442414" w:rsidRDefault="00442414" w:rsidP="00442414">
      <w:pPr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16"/>
          <w:szCs w:val="20"/>
          <w:lang w:eastAsia="ar-SA"/>
        </w:rPr>
        <w:t xml:space="preserve">Znak sprawy (nr zamówienia): </w:t>
      </w:r>
      <w:r w:rsidR="00974780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ZP.272.2.</w:t>
      </w:r>
      <w:r w:rsidR="00507D57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45</w:t>
      </w:r>
      <w:r w:rsidR="00FD5210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.202</w:t>
      </w:r>
      <w:r w:rsidR="00507D57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5</w:t>
      </w:r>
    </w:p>
    <w:p w14:paraId="1006A73F" w14:textId="77777777" w:rsidR="00442414" w:rsidRPr="00442414" w:rsidRDefault="00442414" w:rsidP="00442414">
      <w:pPr>
        <w:tabs>
          <w:tab w:val="left" w:pos="-2340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</w:pPr>
    </w:p>
    <w:p w14:paraId="6A4AD5F4" w14:textId="77777777" w:rsidR="00442414" w:rsidRPr="00442414" w:rsidRDefault="00442414" w:rsidP="00442414">
      <w:pPr>
        <w:shd w:val="clear" w:color="auto" w:fill="F6F5F0"/>
        <w:tabs>
          <w:tab w:val="left" w:pos="426"/>
        </w:tabs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</w:pPr>
      <w:r w:rsidRPr="0044241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WARUNKI ZAMÓWIENIA /WZ/</w:t>
      </w:r>
    </w:p>
    <w:p w14:paraId="53FEE913" w14:textId="77777777" w:rsidR="00442414" w:rsidRPr="00442414" w:rsidRDefault="00442414" w:rsidP="00442414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75406C45" w14:textId="77777777" w:rsidR="00442414" w:rsidRPr="00FD5210" w:rsidRDefault="00442414" w:rsidP="00442414">
      <w:pPr>
        <w:widowControl w:val="0"/>
        <w:numPr>
          <w:ilvl w:val="0"/>
          <w:numId w:val="2"/>
        </w:numPr>
        <w:suppressAutoHyphens/>
        <w:spacing w:after="0" w:line="240" w:lineRule="auto"/>
        <w:ind w:left="567" w:hanging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u w:val="single"/>
          <w:lang w:eastAsia="hi-IN" w:bidi="hi-IN"/>
        </w:rPr>
        <w:t>Nazwa i adres zamawiającego /pieczęć/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14:paraId="43868243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Powiat Włocławski –</w:t>
      </w:r>
    </w:p>
    <w:p w14:paraId="1A400D19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w imieniu, którego postępowanie prowadzi:</w:t>
      </w:r>
    </w:p>
    <w:p w14:paraId="264339DF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Starostwo Powiatowe we Włocławku</w:t>
      </w:r>
    </w:p>
    <w:p w14:paraId="7C0FE5EB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ul. Cyganka 28, 87-800 Włocławek</w:t>
      </w:r>
    </w:p>
    <w:p w14:paraId="08F45446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Województwo: Kujawsko-Pomorskie, Powiat Włocławski</w:t>
      </w:r>
    </w:p>
    <w:p w14:paraId="2051A420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tel.: (54) 230 46 00, faks: (54) 230 46 71</w:t>
      </w:r>
    </w:p>
    <w:p w14:paraId="771216EB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Nr NIP:  888-311-57-91</w:t>
      </w:r>
    </w:p>
    <w:p w14:paraId="0C063786" w14:textId="77777777" w:rsid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Style w:val="Hipercze"/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e-mail: </w:t>
      </w:r>
      <w:hyperlink r:id="rId8" w:history="1">
        <w:r w:rsidRPr="005366A8">
          <w:rPr>
            <w:rStyle w:val="Hipercze"/>
            <w:rFonts w:ascii="Times New Roman" w:eastAsia="SimSun" w:hAnsi="Times New Roman" w:cs="Times New Roman"/>
            <w:b/>
            <w:kern w:val="1"/>
            <w:sz w:val="24"/>
            <w:szCs w:val="24"/>
            <w:lang w:eastAsia="hi-IN" w:bidi="hi-IN"/>
          </w:rPr>
          <w:t>zamowieniapubliczne@powiat.wloclawski</w:t>
        </w:r>
      </w:hyperlink>
      <w:r w:rsidR="009F2A8A">
        <w:rPr>
          <w:rStyle w:val="Hipercze"/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.pl</w:t>
      </w:r>
    </w:p>
    <w:p w14:paraId="658CD6C9" w14:textId="77777777" w:rsidR="008F1356" w:rsidRPr="008F1356" w:rsidRDefault="008F1356" w:rsidP="008F1356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8F1356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Strona intern</w:t>
      </w:r>
      <w:r w:rsidR="009F2A8A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etowa: http://bip.wloclawski.pl</w:t>
      </w:r>
    </w:p>
    <w:p w14:paraId="6718C551" w14:textId="77777777" w:rsidR="00FD5210" w:rsidRPr="00CA6027" w:rsidRDefault="00FD5210" w:rsidP="008F1356">
      <w:pPr>
        <w:widowControl w:val="0"/>
        <w:suppressAutoHyphens/>
        <w:spacing w:after="0" w:line="240" w:lineRule="auto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</w:p>
    <w:p w14:paraId="3C56AEA2" w14:textId="77777777" w:rsidR="00442414" w:rsidRPr="00CA6027" w:rsidRDefault="00442414" w:rsidP="00D4729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Przedmiot zamówienia</w:t>
      </w: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u w:val="single"/>
          <w:lang w:eastAsia="hi-IN" w:bidi="hi-IN"/>
        </w:rPr>
        <w:t>.</w:t>
      </w:r>
    </w:p>
    <w:p w14:paraId="35ABB95D" w14:textId="787A2ED8" w:rsidR="006B0D60" w:rsidRPr="008970C2" w:rsidRDefault="00974780" w:rsidP="006B0D60">
      <w:pPr>
        <w:widowControl w:val="0"/>
        <w:numPr>
          <w:ilvl w:val="1"/>
          <w:numId w:val="1"/>
        </w:numPr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Przedmiotem</w:t>
      </w:r>
      <w:r w:rsidR="002926C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="002926C8" w:rsidRPr="002926C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zamówienia jest</w:t>
      </w:r>
      <w:r w:rsidR="0071538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bookmarkStart w:id="0" w:name="_Hlk211500665"/>
      <w:r w:rsidR="006E5489" w:rsidRPr="006E548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przeprowadzenie szkoleń podstawowych</w:t>
      </w:r>
      <w:r w:rsidR="006E548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br/>
      </w:r>
      <w:r w:rsidR="006E5489" w:rsidRPr="006E548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i specjalistycznych dla pracowników Starostwa Powiatowego we Włocławku oraz przeprowadzenie audytu cyberbezpieczeństwa w ramach projektu grantowego „Cyberbezpieczny Samorząd”.</w:t>
      </w:r>
    </w:p>
    <w:bookmarkEnd w:id="0"/>
    <w:p w14:paraId="657947C1" w14:textId="33DF9B5C" w:rsidR="00715387" w:rsidRPr="00715387" w:rsidRDefault="006E5489" w:rsidP="00715387">
      <w:pPr>
        <w:pStyle w:val="Akapitzlist"/>
        <w:widowControl w:val="0"/>
        <w:suppressAutoHyphens/>
        <w:spacing w:after="120"/>
        <w:ind w:left="284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kern w:val="1"/>
          <w:sz w:val="24"/>
          <w:szCs w:val="24"/>
          <w:u w:val="single"/>
          <w:lang w:eastAsia="ar-SA"/>
        </w:rPr>
      </w:pPr>
      <w:r w:rsidRPr="006E5489">
        <w:rPr>
          <w:rFonts w:ascii="Times New Roman" w:eastAsia="Times New Roman" w:hAnsi="Times New Roman" w:cs="Times New Roman"/>
          <w:b/>
          <w:bCs/>
          <w:i/>
          <w:kern w:val="1"/>
          <w:sz w:val="24"/>
          <w:szCs w:val="24"/>
          <w:u w:val="single"/>
          <w:lang w:eastAsia="ar-SA"/>
        </w:rPr>
        <w:t>Zadanie finansowane przez Unię Europejską w ramach Funduszy Europejskich na Rozwój Cyfrowy 2021-2027 (FERC) Priorytet II: Zaawansowane usługi cyfrowe Działanie 2.2. – Wzmocnienie krajowego systemu cyberbezpieczeństwa współfinansowanego ze środków Europejskiego Funduszu Rozwoju Cyfrowego - Umowa o powierzenie grantu o numerze FERC.02.02-CS.01-001/23/0948/FERC.02.02-CS.01-001/23/2024</w:t>
      </w:r>
      <w:r>
        <w:rPr>
          <w:rFonts w:ascii="Times New Roman" w:eastAsia="Times New Roman" w:hAnsi="Times New Roman" w:cs="Times New Roman"/>
          <w:b/>
          <w:bCs/>
          <w:i/>
          <w:kern w:val="1"/>
          <w:sz w:val="24"/>
          <w:szCs w:val="24"/>
          <w:u w:val="single"/>
          <w:lang w:eastAsia="ar-SA"/>
        </w:rPr>
        <w:t>.</w:t>
      </w:r>
    </w:p>
    <w:p w14:paraId="6945B386" w14:textId="7BA5FD3C" w:rsidR="00011E9B" w:rsidRPr="00FD19A9" w:rsidRDefault="00011E9B" w:rsidP="00011E9B">
      <w:pPr>
        <w:pStyle w:val="Akapitzlist"/>
        <w:widowControl w:val="0"/>
        <w:suppressAutoHyphens/>
        <w:spacing w:after="120"/>
        <w:ind w:left="284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kern w:val="1"/>
          <w:sz w:val="24"/>
          <w:szCs w:val="24"/>
          <w:u w:val="single"/>
          <w:lang w:eastAsia="ar-SA"/>
        </w:rPr>
      </w:pPr>
    </w:p>
    <w:p w14:paraId="6CC0818A" w14:textId="662C3F04" w:rsidR="00E94502" w:rsidRPr="00EF6139" w:rsidRDefault="001B18AB" w:rsidP="00EF6139">
      <w:pPr>
        <w:widowControl w:val="0"/>
        <w:suppressAutoHyphens/>
        <w:spacing w:after="120" w:line="240" w:lineRule="auto"/>
        <w:ind w:left="357" w:firstLine="6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  <w:r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Szczegółowy opis przedmiotu zamówienia</w:t>
      </w:r>
      <w:r w:rsidR="00A050A6"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</w:t>
      </w:r>
      <w:r w:rsidR="00CA6027"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zawiera</w:t>
      </w:r>
      <w:r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</w:t>
      </w:r>
      <w:r w:rsidR="00EF6139" w:rsidRPr="00EF613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Z</w:t>
      </w:r>
      <w:r w:rsidRPr="00EF613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ałącznik </w:t>
      </w:r>
      <w:r w:rsidR="00870B96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N</w:t>
      </w:r>
      <w:r w:rsidRPr="00EF613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r </w:t>
      </w:r>
      <w:r w:rsidR="00A050A6" w:rsidRPr="00EF613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3</w:t>
      </w:r>
      <w:r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do </w:t>
      </w:r>
      <w:r w:rsidR="00E1399A"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Warunków Zamówienia.</w:t>
      </w:r>
    </w:p>
    <w:p w14:paraId="6919924E" w14:textId="784F0361" w:rsidR="00EF6139" w:rsidRPr="00EF6139" w:rsidRDefault="00EF6139" w:rsidP="0020403A">
      <w:pPr>
        <w:widowControl w:val="0"/>
        <w:suppressAutoHyphens/>
        <w:spacing w:after="120" w:line="240" w:lineRule="auto"/>
        <w:ind w:left="357" w:firstLine="6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  <w:r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Szczegółowy zakres obowiązków Wykonawcy określa </w:t>
      </w:r>
      <w:r w:rsidRPr="00EF613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Załącznik Nr 2</w:t>
      </w:r>
      <w:r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do Warunków Zamówienia /WZ/– Wzór umowy.</w:t>
      </w:r>
    </w:p>
    <w:p w14:paraId="30366F9D" w14:textId="04AA5514" w:rsidR="003D6ECF" w:rsidRPr="003D6ECF" w:rsidRDefault="003D6ECF" w:rsidP="003D6ECF">
      <w:pPr>
        <w:widowControl w:val="0"/>
        <w:suppressAutoHyphens/>
        <w:spacing w:after="0" w:line="240" w:lineRule="auto"/>
        <w:ind w:left="540"/>
        <w:jc w:val="both"/>
        <w:textAlignment w:val="baseline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  <w:r w:rsidRPr="003D6ECF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Zamawiający zastrzega sobie unieważnienie postępowania bez podania przyczyn </w:t>
      </w:r>
      <w:r w:rsidRPr="003D6ECF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br/>
        <w:t>(art. 70</w:t>
      </w:r>
      <w:r w:rsidRPr="003D6ECF">
        <w:rPr>
          <w:rFonts w:ascii="Times New Roman" w:eastAsia="Calibri" w:hAnsi="Times New Roman" w:cs="Times New Roman"/>
          <w:b/>
          <w:bCs/>
          <w:sz w:val="24"/>
          <w:szCs w:val="24"/>
          <w:vertAlign w:val="superscript"/>
          <w:lang w:eastAsia="pl-PL"/>
        </w:rPr>
        <w:t>1</w:t>
      </w:r>
      <w:r w:rsidRPr="003D6ECF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§3 ustawy z dnia 23 kwietnia 1964 Kodeks cywilny (Dz.U. z 202</w:t>
      </w:r>
      <w:r w:rsidR="006E5489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5</w:t>
      </w:r>
      <w:r w:rsidRPr="003D6ECF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 poz. </w:t>
      </w:r>
      <w:r w:rsidR="00985DED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1</w:t>
      </w:r>
      <w:r w:rsidR="006E5489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071</w:t>
      </w:r>
      <w:r w:rsidRPr="003D6ECF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 ze zm.)).</w:t>
      </w:r>
    </w:p>
    <w:p w14:paraId="3364A3D7" w14:textId="77777777" w:rsidR="003D6ECF" w:rsidRPr="003D6ECF" w:rsidRDefault="003D6ECF" w:rsidP="003D6ECF">
      <w:pPr>
        <w:widowControl w:val="0"/>
        <w:suppressAutoHyphens/>
        <w:spacing w:after="0" w:line="240" w:lineRule="auto"/>
        <w:ind w:left="540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u w:val="single"/>
          <w:lang w:eastAsia="ar-SA"/>
        </w:rPr>
        <w:t>Wykonawca zobowiąże się</w:t>
      </w:r>
      <w:r w:rsidRPr="003D6ECF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  <w:t xml:space="preserve"> do przestrzegania przepisów o ochronie danych osobowych wynikających RODO</w:t>
      </w:r>
      <w:r w:rsidRPr="003D6ECF">
        <w:rPr>
          <w:rFonts w:ascii="(Użyj czcionki tekstu azjatycki" w:eastAsia="Times New Roman" w:hAnsi="(Użyj czcionki tekstu azjatycki" w:cs="Times New Roman"/>
          <w:b/>
          <w:bCs/>
          <w:kern w:val="24"/>
          <w:sz w:val="24"/>
          <w:szCs w:val="24"/>
          <w:vertAlign w:val="superscript"/>
          <w:lang w:eastAsia="ar-SA"/>
        </w:rPr>
        <w:t>1)</w:t>
      </w:r>
      <w:r w:rsidRPr="003D6ECF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  <w:t xml:space="preserve"> i w związku z tym, do złożenia oświadczenia o treści:</w:t>
      </w:r>
    </w:p>
    <w:p w14:paraId="36EE45B9" w14:textId="77777777" w:rsidR="003D6ECF" w:rsidRPr="003D6ECF" w:rsidRDefault="003D6ECF" w:rsidP="003D6ECF">
      <w:pPr>
        <w:widowControl w:val="0"/>
        <w:suppressAutoHyphens/>
        <w:spacing w:after="0" w:line="240" w:lineRule="auto"/>
        <w:ind w:left="540"/>
        <w:jc w:val="both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„Oświadczam, że wypełniłem obowiązki informacyjne przewidziane w art. 13 lub art. 14 RODO</w:t>
      </w:r>
      <w:r w:rsidRPr="003D6ECF">
        <w:rPr>
          <w:rFonts w:ascii="(Użyj czcionki tekstu azjatycki" w:eastAsia="Times New Roman" w:hAnsi="(Użyj czcionki tekstu azjatycki" w:cs="Times New Roman"/>
          <w:kern w:val="24"/>
          <w:sz w:val="24"/>
          <w:szCs w:val="24"/>
          <w:vertAlign w:val="superscript"/>
          <w:lang w:eastAsia="ar-SA"/>
        </w:rPr>
        <w:t>1)</w:t>
      </w:r>
      <w:r w:rsidRPr="003D6EC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6DF5A325" w14:textId="77777777" w:rsidR="003D6ECF" w:rsidRPr="003D6ECF" w:rsidRDefault="003D6ECF" w:rsidP="003D6ECF">
      <w:pPr>
        <w:widowControl w:val="0"/>
        <w:suppressAutoHyphens/>
        <w:spacing w:after="0" w:line="240" w:lineRule="auto"/>
        <w:ind w:left="540"/>
        <w:jc w:val="both"/>
        <w:textAlignment w:val="baseline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3D6ECF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0380B396" w14:textId="6C606015" w:rsidR="003D6ECF" w:rsidRDefault="003D6ECF" w:rsidP="003D6ECF">
      <w:pPr>
        <w:widowControl w:val="0"/>
        <w:suppressAutoHyphens/>
        <w:spacing w:after="0" w:line="240" w:lineRule="auto"/>
        <w:ind w:left="540"/>
        <w:jc w:val="both"/>
        <w:textAlignment w:val="baseline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3D6ECF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 xml:space="preserve">* W przypadku gdy wykonawca nie przekazuje danych osobowych innych niż bezpośrednio jego dotyczących lub zachodzi wyłączenie stosowania obowiązku informacyjnego, stosownie do art. 13 ust. 4 </w:t>
      </w:r>
      <w:r w:rsidRPr="003D6ECF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lastRenderedPageBreak/>
        <w:t>lub art. 14 ust. 5 RODO treści oświadczenia wykonawca nie składa (usunięcie treści oświadczenia np. przez jego wykreślenie).</w:t>
      </w:r>
    </w:p>
    <w:p w14:paraId="7B763FC1" w14:textId="77777777" w:rsidR="003D6ECF" w:rsidRPr="003D6ECF" w:rsidRDefault="003D6ECF" w:rsidP="0020403A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</w:p>
    <w:p w14:paraId="0278CD26" w14:textId="77777777" w:rsidR="00442414" w:rsidRPr="00880567" w:rsidRDefault="00442414" w:rsidP="00880567">
      <w:pPr>
        <w:widowControl w:val="0"/>
        <w:numPr>
          <w:ilvl w:val="1"/>
          <w:numId w:val="1"/>
        </w:numPr>
        <w:suppressAutoHyphens/>
        <w:spacing w:after="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Do porozumiewania się z wykonawcami upoważnione są następujące osoby:</w:t>
      </w:r>
      <w:r w:rsidRPr="0088056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</w:p>
    <w:p w14:paraId="6F62CBFF" w14:textId="5D75B03A" w:rsidR="00442414" w:rsidRPr="004D7757" w:rsidRDefault="00FD5210" w:rsidP="00A050A6">
      <w:pPr>
        <w:widowControl w:val="0"/>
        <w:suppressAutoHyphens/>
        <w:spacing w:after="0" w:line="240" w:lineRule="auto"/>
        <w:ind w:left="851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D775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- </w:t>
      </w:r>
      <w:r w:rsidR="00715387">
        <w:rPr>
          <w:rFonts w:ascii="Times New Roman" w:eastAsia="SimSun" w:hAnsi="Times New Roman" w:cs="Times New Roman"/>
          <w:bCs/>
          <w:kern w:val="1"/>
          <w:sz w:val="24"/>
          <w:szCs w:val="24"/>
          <w:lang w:eastAsia="hi-IN" w:bidi="hi-IN"/>
        </w:rPr>
        <w:t>Kamil Ściślewski</w:t>
      </w:r>
      <w:r w:rsidR="00A050A6" w:rsidRPr="00A050A6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="00A050A6" w:rsidRPr="00A050A6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– w sprawach przedmiotu zamówienia </w:t>
      </w:r>
      <w:r w:rsidR="0071538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–</w:t>
      </w:r>
      <w:r w:rsidR="00A050A6" w:rsidRPr="00A050A6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71538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Informatyk w Wydziale Zarządzania, Administracji i Bezpieczeństwa</w:t>
      </w:r>
      <w:r w:rsidR="00A050A6" w:rsidRPr="00A050A6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 tel. (54) 230-46-</w:t>
      </w:r>
      <w:r w:rsidR="0071538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34</w:t>
      </w:r>
      <w:r w:rsidR="00A050A6" w:rsidRPr="00A050A6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</w:t>
      </w:r>
    </w:p>
    <w:p w14:paraId="3C38E163" w14:textId="1B45769B" w:rsidR="00442414" w:rsidRPr="00CA6027" w:rsidRDefault="00442414" w:rsidP="00642918">
      <w:pPr>
        <w:widowControl w:val="0"/>
        <w:suppressAutoHyphens/>
        <w:spacing w:after="120" w:line="240" w:lineRule="auto"/>
        <w:ind w:left="851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- </w:t>
      </w:r>
      <w:r w:rsidR="00DD7F8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Ewelina Olbrycht</w:t>
      </w:r>
      <w:r w:rsidR="00FD5210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– </w:t>
      </w:r>
      <w:r w:rsidR="00642918" w:rsidRPr="00642918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w sprawach proceduralnych – pracownik</w:t>
      </w:r>
      <w:r w:rsidR="008970C2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Wydziału</w:t>
      </w:r>
      <w:r w:rsidR="00642918" w:rsidRPr="00642918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Zamówień Publicznych, tel. (54) 230 46 45.</w:t>
      </w:r>
    </w:p>
    <w:p w14:paraId="6D2B6529" w14:textId="77777777" w:rsidR="00442414" w:rsidRPr="00CA6027" w:rsidRDefault="00442414" w:rsidP="00D4729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Termin wykonania zamówienia</w:t>
      </w: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lang w:eastAsia="hi-IN" w:bidi="hi-IN"/>
        </w:rPr>
        <w:t>.</w:t>
      </w:r>
    </w:p>
    <w:p w14:paraId="0D188C02" w14:textId="00F4FB61" w:rsidR="002926C8" w:rsidRDefault="002926C8" w:rsidP="002926C8">
      <w:pPr>
        <w:widowControl w:val="0"/>
        <w:suppressAutoHyphens/>
        <w:spacing w:after="0" w:line="240" w:lineRule="auto"/>
        <w:ind w:left="567"/>
        <w:jc w:val="both"/>
        <w:textAlignment w:val="baseline"/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</w:pPr>
      <w:r w:rsidRPr="002926C8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 xml:space="preserve">do </w:t>
      </w:r>
      <w:r w:rsidR="006E5489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>dnia 19 grudnia 2025 r.</w:t>
      </w:r>
    </w:p>
    <w:p w14:paraId="390DF637" w14:textId="77777777" w:rsidR="002926C8" w:rsidRPr="00E1399A" w:rsidRDefault="002926C8" w:rsidP="002926C8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</w:p>
    <w:p w14:paraId="1994FEB4" w14:textId="6FAB6BD7" w:rsidR="00192E71" w:rsidRDefault="00442414" w:rsidP="0026155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Warunki udziału w postępowaniu (wymagania zamawiającego)</w:t>
      </w:r>
      <w:r w:rsidR="00D67B10"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:</w:t>
      </w:r>
    </w:p>
    <w:p w14:paraId="7118885C" w14:textId="39CAE449" w:rsidR="00ED53AB" w:rsidRPr="00B76AC1" w:rsidRDefault="00ED53AB" w:rsidP="008528C9">
      <w:pPr>
        <w:widowControl w:val="0"/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</w:pPr>
      <w:r w:rsidRPr="00B76AC1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>Wykonawca musi spełniać następujące warunki udziału w postępowaniu, dotyczące:</w:t>
      </w:r>
    </w:p>
    <w:p w14:paraId="553427E2" w14:textId="77777777" w:rsidR="00ED53AB" w:rsidRPr="00B76AC1" w:rsidRDefault="00ED53AB" w:rsidP="00ED53AB">
      <w:pPr>
        <w:widowControl w:val="0"/>
        <w:numPr>
          <w:ilvl w:val="0"/>
          <w:numId w:val="10"/>
        </w:numPr>
        <w:suppressAutoHyphens/>
        <w:spacing w:after="120" w:line="240" w:lineRule="auto"/>
        <w:textAlignment w:val="baseline"/>
        <w:rPr>
          <w:rFonts w:ascii="Times New Roman" w:eastAsia="SimSun" w:hAnsi="Times New Roman" w:cs="Mangal"/>
          <w:b/>
          <w:bCs/>
          <w:kern w:val="1"/>
          <w:sz w:val="24"/>
          <w:szCs w:val="24"/>
          <w:u w:val="single"/>
          <w:lang w:eastAsia="hi-IN" w:bidi="hi-IN"/>
        </w:rPr>
      </w:pPr>
      <w:r w:rsidRPr="00B76AC1">
        <w:rPr>
          <w:rFonts w:ascii="Times New Roman" w:eastAsia="SimSun" w:hAnsi="Times New Roman" w:cs="Mangal"/>
          <w:b/>
          <w:bCs/>
          <w:kern w:val="1"/>
          <w:sz w:val="24"/>
          <w:szCs w:val="24"/>
          <w:u w:val="single"/>
          <w:lang w:eastAsia="hi-IN" w:bidi="hi-IN"/>
        </w:rPr>
        <w:t>posiadania wiedzy i doświadczenia:</w:t>
      </w:r>
    </w:p>
    <w:p w14:paraId="4CEAE9AF" w14:textId="77777777" w:rsidR="00ED53AB" w:rsidRPr="00B76AC1" w:rsidRDefault="00ED53AB" w:rsidP="00ED53AB">
      <w:pPr>
        <w:widowControl w:val="0"/>
        <w:suppressAutoHyphens/>
        <w:spacing w:after="120" w:line="240" w:lineRule="auto"/>
        <w:ind w:left="567"/>
        <w:textAlignment w:val="baseline"/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</w:pPr>
      <w:r w:rsidRPr="00B76AC1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Warunek ten będzie spełniony przez wykonawcę, jeżeli:</w:t>
      </w:r>
    </w:p>
    <w:p w14:paraId="21867C19" w14:textId="415314A6" w:rsidR="009D6540" w:rsidRPr="00B76AC1" w:rsidRDefault="00ED53AB" w:rsidP="00ED53AB">
      <w:pPr>
        <w:widowControl w:val="0"/>
        <w:suppressAutoHyphens/>
        <w:spacing w:after="120"/>
        <w:ind w:left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B76AC1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w ciągu ostatnich </w:t>
      </w:r>
      <w:r w:rsidR="008A1A91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3</w:t>
      </w:r>
      <w:r w:rsidRPr="00B76AC1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lat</w:t>
      </w:r>
      <w:r w:rsidRPr="000F3806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, </w:t>
      </w:r>
      <w:r w:rsidR="000F3806" w:rsidRPr="000F3806">
        <w:rPr>
          <w:rFonts w:ascii="Times New Roman" w:eastAsia="Calibri" w:hAnsi="Times New Roman" w:cs="Times New Roman"/>
          <w:color w:val="000000"/>
          <w:sz w:val="24"/>
          <w:szCs w:val="24"/>
        </w:rPr>
        <w:t>przed upływem terminu składania ofert w postępowaniu o udzielenie zamówienia,</w:t>
      </w:r>
      <w:r w:rsidR="000F3806" w:rsidRPr="000F3806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B76AC1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a jeśli okres prowadzenia działalności jest krótszy, to w okresie prowadzenia działalności,</w:t>
      </w:r>
      <w:bookmarkStart w:id="1" w:name="_Hlk131575543"/>
      <w:r w:rsidR="009468F3" w:rsidRPr="00B76AC1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</w:t>
      </w:r>
      <w:r w:rsidRPr="00B76AC1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wykonał</w:t>
      </w:r>
      <w:r w:rsidR="009D6540" w:rsidRPr="00B76AC1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:</w:t>
      </w:r>
    </w:p>
    <w:p w14:paraId="2F18B996" w14:textId="32DEBD6E" w:rsidR="00ED53AB" w:rsidRPr="00855C60" w:rsidRDefault="00ED53AB" w:rsidP="00ED53AB">
      <w:pPr>
        <w:widowControl w:val="0"/>
        <w:suppressAutoHyphens/>
        <w:spacing w:after="120"/>
        <w:ind w:left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B76AC1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</w:t>
      </w:r>
      <w:r w:rsidR="0003078D" w:rsidRPr="00B76AC1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- minimum </w:t>
      </w:r>
      <w:r w:rsidR="00EC64B1" w:rsidRPr="00B76AC1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2 usługi polegające na przeprowadzeniu audytu</w:t>
      </w:r>
      <w:r w:rsidR="006E5489" w:rsidRPr="00B76AC1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cyberbezpieczeństwa</w:t>
      </w:r>
      <w:r w:rsidR="00EC64B1" w:rsidRPr="00B76AC1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</w:t>
      </w:r>
      <w:bookmarkStart w:id="2" w:name="_Hlk211500252"/>
      <w:r w:rsidR="00EC64B1" w:rsidRPr="00B76AC1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i/lub </w:t>
      </w:r>
      <w:r w:rsidR="00B3201C" w:rsidRPr="00B76AC1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szkoleń grupowych</w:t>
      </w:r>
      <w:r w:rsidR="00D71C68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</w:t>
      </w:r>
      <w:r w:rsidR="00B3201C" w:rsidRPr="00B76AC1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tj. dla grupy liczącej min. 30 osób, każde z zakresu cyberbezpieczeństwa</w:t>
      </w:r>
      <w:bookmarkEnd w:id="2"/>
      <w:r w:rsidR="00B3201C" w:rsidRPr="00B76AC1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 xml:space="preserve"> </w:t>
      </w:r>
      <w:bookmarkStart w:id="3" w:name="_Hlk211514353"/>
      <w:r w:rsidRPr="00B76AC1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realizowane na rzecz sektora</w:t>
      </w:r>
      <w:r w:rsidR="00EC64B1" w:rsidRPr="00B76AC1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 xml:space="preserve"> finansów</w:t>
      </w:r>
      <w:r w:rsidRPr="00B76AC1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 xml:space="preserve"> publiczn</w:t>
      </w:r>
      <w:r w:rsidR="00EC64B1" w:rsidRPr="00B76AC1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ych</w:t>
      </w:r>
      <w:r w:rsidRPr="00B76AC1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 xml:space="preserve"> </w:t>
      </w:r>
      <w:bookmarkStart w:id="4" w:name="_Hlk211430514"/>
      <w:bookmarkEnd w:id="1"/>
      <w:r w:rsidRPr="00B76AC1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z załączeniem dokumentów potwierdzających prawidłowe jej wykonanie (referencji)</w:t>
      </w:r>
      <w:bookmarkEnd w:id="3"/>
      <w:r w:rsidR="00855C60" w:rsidRPr="00855C60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oraz</w:t>
      </w:r>
    </w:p>
    <w:bookmarkEnd w:id="4"/>
    <w:p w14:paraId="1AE274AC" w14:textId="07120817" w:rsidR="0003078D" w:rsidRPr="006E27F9" w:rsidRDefault="0003078D" w:rsidP="00ED53AB">
      <w:pPr>
        <w:widowControl w:val="0"/>
        <w:suppressAutoHyphens/>
        <w:spacing w:after="120"/>
        <w:ind w:left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</w:pPr>
      <w:r w:rsidRPr="00B76AC1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- minimum 2 usługi polegające na </w:t>
      </w:r>
      <w:bookmarkStart w:id="5" w:name="_Hlk211500372"/>
      <w:r w:rsidRPr="00B76AC1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tworzeniu/aktualizacji dokumentacji SZBI</w:t>
      </w:r>
      <w:bookmarkEnd w:id="5"/>
      <w:r w:rsidR="00855C60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br/>
      </w:r>
      <w:r w:rsidR="006E27F9" w:rsidRPr="006E27F9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z</w:t>
      </w:r>
      <w:r w:rsidR="00855C60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 xml:space="preserve"> </w:t>
      </w:r>
      <w:r w:rsidR="006E27F9" w:rsidRPr="006E27F9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 xml:space="preserve"> załączeniem dokumentów potwierdzających prawidłowe jej wykonanie (referencji)</w:t>
      </w:r>
      <w:r w:rsidR="00855C60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.</w:t>
      </w:r>
    </w:p>
    <w:p w14:paraId="247773E9" w14:textId="77777777" w:rsidR="00DE54A9" w:rsidRPr="00B76AC1" w:rsidRDefault="00ED53AB" w:rsidP="00DE54A9">
      <w:pPr>
        <w:widowControl w:val="0"/>
        <w:suppressAutoHyphens/>
        <w:spacing w:after="120"/>
        <w:ind w:firstLine="709"/>
        <w:jc w:val="both"/>
        <w:textAlignment w:val="baseline"/>
        <w:rPr>
          <w:rFonts w:ascii="Times New Roman" w:eastAsia="SimSun" w:hAnsi="Times New Roman" w:cs="Mangal"/>
          <w:b/>
          <w:bCs/>
          <w:kern w:val="1"/>
          <w:sz w:val="24"/>
          <w:szCs w:val="24"/>
          <w:u w:val="single"/>
          <w:lang w:eastAsia="hi-IN" w:bidi="hi-IN"/>
        </w:rPr>
      </w:pPr>
      <w:r w:rsidRPr="00B76AC1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 xml:space="preserve">b) </w:t>
      </w:r>
      <w:r w:rsidR="00DE54A9" w:rsidRPr="00B76AC1">
        <w:rPr>
          <w:rFonts w:ascii="Times New Roman" w:eastAsia="SimSun" w:hAnsi="Times New Roman" w:cs="Mangal"/>
          <w:b/>
          <w:bCs/>
          <w:kern w:val="1"/>
          <w:sz w:val="24"/>
          <w:szCs w:val="24"/>
          <w:u w:val="single"/>
          <w:lang w:eastAsia="hi-IN" w:bidi="hi-IN"/>
        </w:rPr>
        <w:t xml:space="preserve">dysponowania osobami zdolnymi do wykonania zamówienia, to jest: </w:t>
      </w:r>
    </w:p>
    <w:p w14:paraId="15A66AAB" w14:textId="77777777" w:rsidR="00DE54A9" w:rsidRPr="00B76AC1" w:rsidRDefault="00DE54A9" w:rsidP="00DE54A9">
      <w:pPr>
        <w:widowControl w:val="0"/>
        <w:suppressAutoHyphens/>
        <w:spacing w:after="120"/>
        <w:ind w:left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</w:pPr>
      <w:r w:rsidRPr="00B76AC1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Warunek ten będzie spełniony przez wykonawcę, jeżeli:</w:t>
      </w:r>
    </w:p>
    <w:p w14:paraId="03FC10C4" w14:textId="31E50AB6" w:rsidR="00192E71" w:rsidRPr="00DE54A9" w:rsidRDefault="00DE54A9" w:rsidP="00DE54A9">
      <w:pPr>
        <w:widowControl w:val="0"/>
        <w:suppressAutoHyphens/>
        <w:spacing w:after="120"/>
        <w:ind w:left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</w:pPr>
      <w:r w:rsidRPr="00B76AC1">
        <w:rPr>
          <w:rFonts w:ascii="Times New Roman" w:eastAsia="SimSun" w:hAnsi="Times New Roman" w:cs="Mangal"/>
          <w:b/>
          <w:bCs/>
          <w:kern w:val="1"/>
          <w:sz w:val="24"/>
          <w:szCs w:val="24"/>
          <w:u w:val="single"/>
          <w:lang w:eastAsia="hi-IN" w:bidi="hi-IN"/>
        </w:rPr>
        <w:t xml:space="preserve">- </w:t>
      </w:r>
      <w:r w:rsidR="00EC64B1" w:rsidRPr="00B76AC1">
        <w:rPr>
          <w:rFonts w:ascii="Times New Roman" w:eastAsia="SimSun" w:hAnsi="Times New Roman" w:cs="Mangal"/>
          <w:b/>
          <w:bCs/>
          <w:kern w:val="1"/>
          <w:sz w:val="24"/>
          <w:szCs w:val="24"/>
          <w:u w:val="single"/>
          <w:lang w:eastAsia="hi-IN" w:bidi="hi-IN"/>
        </w:rPr>
        <w:t>dysponuje</w:t>
      </w:r>
      <w:r w:rsidRPr="00B76AC1">
        <w:rPr>
          <w:rFonts w:ascii="Times New Roman" w:eastAsia="SimSun" w:hAnsi="Times New Roman" w:cs="Mangal"/>
          <w:b/>
          <w:bCs/>
          <w:kern w:val="1"/>
          <w:sz w:val="24"/>
          <w:szCs w:val="24"/>
          <w:u w:val="single"/>
          <w:lang w:eastAsia="hi-IN" w:bidi="hi-IN"/>
        </w:rPr>
        <w:t xml:space="preserve"> minimum </w:t>
      </w:r>
      <w:r w:rsidR="00B3201C" w:rsidRPr="00B76AC1">
        <w:rPr>
          <w:rFonts w:ascii="Times New Roman" w:eastAsia="SimSun" w:hAnsi="Times New Roman" w:cs="Mangal"/>
          <w:b/>
          <w:bCs/>
          <w:kern w:val="1"/>
          <w:sz w:val="24"/>
          <w:szCs w:val="24"/>
          <w:u w:val="single"/>
          <w:lang w:eastAsia="hi-IN" w:bidi="hi-IN"/>
        </w:rPr>
        <w:t>2</w:t>
      </w:r>
      <w:r w:rsidRPr="00B76AC1">
        <w:rPr>
          <w:rFonts w:ascii="Times New Roman" w:eastAsia="SimSun" w:hAnsi="Times New Roman" w:cs="Mangal"/>
          <w:b/>
          <w:bCs/>
          <w:kern w:val="1"/>
          <w:sz w:val="24"/>
          <w:szCs w:val="24"/>
          <w:u w:val="single"/>
          <w:lang w:eastAsia="hi-IN" w:bidi="hi-IN"/>
        </w:rPr>
        <w:t xml:space="preserve"> osob</w:t>
      </w:r>
      <w:r w:rsidR="00B3201C" w:rsidRPr="00B76AC1">
        <w:rPr>
          <w:rFonts w:ascii="Times New Roman" w:eastAsia="SimSun" w:hAnsi="Times New Roman" w:cs="Mangal"/>
          <w:b/>
          <w:bCs/>
          <w:kern w:val="1"/>
          <w:sz w:val="24"/>
          <w:szCs w:val="24"/>
          <w:u w:val="single"/>
          <w:lang w:eastAsia="hi-IN" w:bidi="hi-IN"/>
        </w:rPr>
        <w:t>ami</w:t>
      </w:r>
      <w:r w:rsidRPr="00B76AC1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 xml:space="preserve">  – </w:t>
      </w:r>
      <w:r w:rsidRPr="00B76AC1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posiadają</w:t>
      </w:r>
      <w:r w:rsidR="00B3201C" w:rsidRPr="00B76AC1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cymi</w:t>
      </w:r>
      <w:r w:rsidRPr="00B76AC1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uprawnienia wykazane w Rozporządzeniu Ministra Cyfryzacji z dnia 12 października 2018 r. w sprawie wykazu certyfikatów uprawniających do przeprowadzenia audytu</w:t>
      </w:r>
      <w:r w:rsidR="00CD79A2" w:rsidRPr="00B76AC1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(Dz. U. z 2018 r. poz. 1999)</w:t>
      </w:r>
      <w:r w:rsidRPr="00B76AC1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w rozumieniu art. 15 ustawy z dnia 5 lipca 2018 r. o Krajowym systemie cyberbezpieczeństw</w:t>
      </w:r>
      <w:r w:rsidR="00CD79A2" w:rsidRPr="00B76AC1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a</w:t>
      </w:r>
      <w:r w:rsidR="00B3201C" w:rsidRPr="00B76AC1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</w:t>
      </w:r>
      <w:bookmarkStart w:id="6" w:name="_Hlk211498294"/>
      <w:r w:rsidR="00CD79A2" w:rsidRPr="00B76AC1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(Dz</w:t>
      </w:r>
      <w:r w:rsidR="00EC64B1" w:rsidRPr="00B76AC1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.</w:t>
      </w:r>
      <w:r w:rsidR="00CD79A2" w:rsidRPr="00B76AC1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U. z 202</w:t>
      </w:r>
      <w:r w:rsidR="00B3201C" w:rsidRPr="00B76AC1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4</w:t>
      </w:r>
      <w:r w:rsidR="00CD79A2" w:rsidRPr="00B76AC1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r. poz. 1</w:t>
      </w:r>
      <w:r w:rsidR="00B3201C" w:rsidRPr="00B76AC1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077</w:t>
      </w:r>
      <w:r w:rsidR="00CD79A2" w:rsidRPr="00B76AC1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ze zm.)</w:t>
      </w:r>
      <w:bookmarkEnd w:id="6"/>
      <w:r w:rsidR="00C25228" w:rsidRPr="00B76AC1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. W celu potwierdzenia spełnienia tego warunku Wykonawca dołączy, dokumenty potwierdzające </w:t>
      </w:r>
      <w:bookmarkStart w:id="7" w:name="_Hlk132181617"/>
      <w:r w:rsidR="00C25228" w:rsidRPr="00B76AC1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posiadane uprawnienia </w:t>
      </w:r>
      <w:r w:rsidR="00C25228" w:rsidRPr="00C25228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osób przeprowadzających audyt (certyfikat imienny).</w:t>
      </w:r>
    </w:p>
    <w:bookmarkEnd w:id="7"/>
    <w:p w14:paraId="781BECB7" w14:textId="77777777" w:rsidR="00442414" w:rsidRPr="00CA6027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Kryteria wyboru najkorzystniejszej oferty i ich wagi procentowe:</w:t>
      </w:r>
    </w:p>
    <w:p w14:paraId="62552D8D" w14:textId="77777777" w:rsidR="00442414" w:rsidRPr="00CA6027" w:rsidRDefault="00442414" w:rsidP="00442414">
      <w:pPr>
        <w:widowControl w:val="0"/>
        <w:suppressAutoHyphens/>
        <w:spacing w:after="0" w:line="240" w:lineRule="auto"/>
        <w:ind w:left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Kryterium wyboru oferty najkorzystniejszej będzie najniższa cena. Oferta najtańsza spośród ofert nieodrzuconych otrzyma 100 punktów. Pozostałe proporcjonalnie mniej, według formuły:</w:t>
      </w:r>
    </w:p>
    <w:p w14:paraId="78C16AD6" w14:textId="77777777" w:rsidR="00442414" w:rsidRPr="00CA6027" w:rsidRDefault="00442414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(Cn / Cof.b. x 100) x 100% = ilość punktów, gdzie:</w:t>
      </w:r>
    </w:p>
    <w:p w14:paraId="2F2C942C" w14:textId="77777777" w:rsidR="00442414" w:rsidRPr="00CA6027" w:rsidRDefault="00A63313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Cn   </w:t>
      </w:r>
      <w:r w:rsidR="00442414"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– najniższa cena spośród ofert nieodrzuconych, </w:t>
      </w:r>
    </w:p>
    <w:p w14:paraId="5C3D1C59" w14:textId="77777777" w:rsidR="00442414" w:rsidRPr="00CA6027" w:rsidRDefault="00442414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Cof.b – cena oferty badanej nieodrzuconej,</w:t>
      </w:r>
    </w:p>
    <w:p w14:paraId="2F755D4C" w14:textId="77777777" w:rsidR="00442414" w:rsidRPr="00CA6027" w:rsidRDefault="00442414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lastRenderedPageBreak/>
        <w:t>100    – wskaźnik stały,</w:t>
      </w:r>
    </w:p>
    <w:p w14:paraId="4488F3B7" w14:textId="77777777" w:rsidR="00442414" w:rsidRPr="00CA6027" w:rsidRDefault="00442414" w:rsidP="00610175">
      <w:pPr>
        <w:widowControl w:val="0"/>
        <w:suppressAutoHyphens/>
        <w:spacing w:after="120" w:line="240" w:lineRule="auto"/>
        <w:ind w:left="1077" w:hanging="510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100% – procentowe znaczenie kryterium ceny.</w:t>
      </w:r>
    </w:p>
    <w:p w14:paraId="54FA9BC8" w14:textId="77777777" w:rsidR="00442414" w:rsidRPr="00192E71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Tryb postępowania.</w:t>
      </w:r>
    </w:p>
    <w:p w14:paraId="1150E72E" w14:textId="5AE19280" w:rsidR="007106E5" w:rsidRPr="00CA6027" w:rsidRDefault="00192E71" w:rsidP="006B41E3">
      <w:pPr>
        <w:widowControl w:val="0"/>
        <w:tabs>
          <w:tab w:val="left" w:pos="-2268"/>
        </w:tabs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192E71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Postępowanie prowadzone jest bez stosowania ustawy z dnia 11września 2019 r. Prawo zamówień publicznych (Dz. U. 20</w:t>
      </w:r>
      <w:r w:rsidR="00642918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2</w:t>
      </w:r>
      <w:r w:rsidR="00B76AC1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4</w:t>
      </w:r>
      <w:r w:rsidRPr="00192E71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, poz.</w:t>
      </w:r>
      <w:r w:rsidR="00642918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1</w:t>
      </w:r>
      <w:r w:rsidR="00B76AC1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320</w:t>
      </w:r>
      <w:r w:rsidR="008970C2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ze zm.</w:t>
      </w:r>
      <w:r w:rsidRPr="00192E71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) właściwe dla zamówień o wartości poniżej 130.000,00 zł, zgodnie z art. 2 ust. 1 pkt 1 tejże ustawy.</w:t>
      </w:r>
    </w:p>
    <w:p w14:paraId="3626E128" w14:textId="77777777" w:rsidR="00442414" w:rsidRPr="00CA6027" w:rsidRDefault="00442414" w:rsidP="00D47295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Opis sposobu obliczenia ceny oferty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.</w:t>
      </w:r>
    </w:p>
    <w:p w14:paraId="0C988557" w14:textId="77777777" w:rsidR="00442414" w:rsidRPr="00192E71" w:rsidRDefault="00442414" w:rsidP="00194DF9">
      <w:pPr>
        <w:suppressAutoHyphens/>
        <w:spacing w:after="12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Cena oferty powinna być obliczona w złotych polskich z uwzględnieniem ewentualnych upustów, jakie oferent oferuje i należy ją określić w wysokości brutto (z podatkiem od towarów i usług VAT). Kwota ta musi zawierać wszystkie koszty związane z realizacją zadania niezbędne do wykonania przedmiotu zamówienia. Tak wyliczoną cenę brutto </w:t>
      </w:r>
      <w:r w:rsidR="008A26F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br/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(z podatkiem VAT) należy wykazać w </w:t>
      </w:r>
      <w:r w:rsidRPr="00192E7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„Formularzu oferty”</w:t>
      </w:r>
      <w:r w:rsidRPr="00192E7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,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stanowiącym </w:t>
      </w:r>
      <w:r w:rsidRPr="00192E7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załącznik nr 1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192E7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do Warunków Zamówienia /WZ/.</w:t>
      </w:r>
    </w:p>
    <w:p w14:paraId="52400ADC" w14:textId="77777777" w:rsidR="00442414" w:rsidRPr="00CA6027" w:rsidRDefault="00442414" w:rsidP="00D47295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Oferta powinna zawierać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:</w:t>
      </w:r>
    </w:p>
    <w:p w14:paraId="7DED72DC" w14:textId="77777777" w:rsidR="00442414" w:rsidRPr="00CA6027" w:rsidRDefault="00442414" w:rsidP="00794196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1. Wypełniony „</w:t>
      </w:r>
      <w:r w:rsidRPr="00463D50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Formularz oferty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” </w:t>
      </w:r>
      <w:r w:rsidRPr="00CA6027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na druku stanowiącym </w:t>
      </w:r>
      <w:r w:rsidRPr="00CA6027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Załącznik nr 1</w:t>
      </w:r>
      <w:r w:rsidRPr="00CA6027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do 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Warunków Zamówienia /WZ/.</w:t>
      </w:r>
    </w:p>
    <w:p w14:paraId="05EB7172" w14:textId="7F0A782D" w:rsidR="00442414" w:rsidRDefault="00442414" w:rsidP="00261555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2. Aktualny odpis z właściwego rejestru lub z centralnej ewidencji i informacji o działalności gospodarczej, jeżeli odrębne przepisy wymagają wpisu do rejestru lub ewidencji</w:t>
      </w:r>
      <w:r w:rsidR="00D34191"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,</w:t>
      </w:r>
    </w:p>
    <w:p w14:paraId="2DDF276D" w14:textId="71ED3C6E" w:rsidR="00EC64B1" w:rsidRDefault="00EC64B1" w:rsidP="00EC64B1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3. </w:t>
      </w:r>
      <w:r w:rsidRPr="00EC64B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Wykaz</w:t>
      </w:r>
      <w:r w:rsidR="009468F3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</w:t>
      </w:r>
      <w:r w:rsidRPr="00EC64B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usług</w:t>
      </w:r>
      <w:r w:rsidRPr="00EC64B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, </w:t>
      </w:r>
      <w:bookmarkStart w:id="8" w:name="_Hlk131575766"/>
      <w:r w:rsidR="001305BE" w:rsidRPr="001305B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polegając</w:t>
      </w:r>
      <w:r w:rsidR="001305B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ych</w:t>
      </w:r>
      <w:r w:rsidR="001305BE" w:rsidRPr="001305B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na przeprowadzeniu audytu</w:t>
      </w:r>
      <w:r w:rsidR="00B76AC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cyberbezpieczństwa</w:t>
      </w:r>
      <w:r w:rsidR="001305BE" w:rsidRPr="001305B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i/lub </w:t>
      </w:r>
      <w:r w:rsidR="00B76AC1" w:rsidRPr="00B76AC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szkoleń grupowych – tj. dla grupy liczącej min. 30 osób, każde z zakresu cyberbezpieczeństwa</w:t>
      </w:r>
      <w:r w:rsidR="009210A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="009210AD" w:rsidRPr="009210A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realizowanych na rzecz sektora finansów publicznych</w:t>
      </w:r>
      <w:r w:rsidR="009210AD" w:rsidRPr="009210A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="006E27F9" w:rsidRPr="006E27F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oraz tworzeniu/aktualizacji dokumentacji SZBI </w:t>
      </w:r>
      <w:bookmarkEnd w:id="8"/>
      <w:r w:rsidRPr="00EC64B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 okresie ostatnich 3 lat przed upływem terminu składania ofert, a jeżeli okres działalności jest krótszy niż 3 lata – w tym okresie. W wykazie należy podać</w:t>
      </w:r>
      <w:r w:rsidR="009468F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w szczególności</w:t>
      </w:r>
      <w:r w:rsidRPr="00EC64B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:</w:t>
      </w:r>
      <w:r w:rsidR="001305B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EC64B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przedmiot zamówienia, termin wykonania i nazwę zamawiającego,</w:t>
      </w:r>
      <w:r w:rsidR="00B76AC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EC64B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z</w:t>
      </w:r>
      <w:r w:rsidR="009468F3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</w:t>
      </w:r>
      <w:r w:rsidRPr="00EC64B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załączeniem dokumentów potwierdzających prawidłowe jej wykonanie</w:t>
      </w:r>
      <w:r w:rsidR="009468F3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(referencje)</w:t>
      </w:r>
      <w:r w:rsidRPr="00EC64B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– sporządzony </w:t>
      </w:r>
      <w:r w:rsidRPr="00EC64B1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na druku stanowiącym</w:t>
      </w:r>
      <w:r w:rsidRPr="00EC64B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Załącznik nr 4</w:t>
      </w:r>
      <w:r w:rsidRPr="00EC64B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do Warunków Zamówienia /WZ/.</w:t>
      </w:r>
    </w:p>
    <w:p w14:paraId="4FB1514E" w14:textId="3CF499D6" w:rsidR="00EC64B1" w:rsidRPr="00261555" w:rsidRDefault="00A10271" w:rsidP="005720A3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4. </w:t>
      </w:r>
      <w:r w:rsidRPr="0012338F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Wykaz osób</w:t>
      </w:r>
      <w:r w:rsidR="009468F3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,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A1027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skierowanych przez wykonawcę do realizacji</w:t>
      </w:r>
      <w:r w:rsidR="005720A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przedmiotu zamówienia</w:t>
      </w:r>
      <w:r w:rsidRPr="00A1027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, w szczególności odpowiedzialnych za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przeprowadzenie audytu</w:t>
      </w:r>
      <w:r w:rsidR="00594DC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cyberbezpieczństwa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A1027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wraz z informacjami na temat ich kwalifikacji zawodowych, uprawnień, doświadczenia i wykształcenia niezbędnych do wykonani</w:t>
      </w:r>
      <w:r w:rsidR="005720A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a przedmiotu zamówienia</w:t>
      </w:r>
      <w:r w:rsidRPr="00A1027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, a także zakresu wykonywanych przez ni</w:t>
      </w:r>
      <w:r w:rsidR="005720A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ch</w:t>
      </w:r>
      <w:r w:rsidRPr="00A1027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czynności oraz informacją</w:t>
      </w:r>
      <w:r w:rsidR="009468F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A1027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o podstawie do dysponowania tymi osobami,</w:t>
      </w:r>
      <w:r w:rsidR="00594DC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="009468F3" w:rsidRPr="009468F3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z załączeniem dokumentów potwierdzających posiadane uprawnienia</w:t>
      </w:r>
      <w:r w:rsidR="00594DCC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 </w:t>
      </w:r>
      <w:r w:rsidR="009468F3" w:rsidRPr="009468F3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osób przeprowadzających audyt</w:t>
      </w:r>
      <w:r w:rsidR="00594DCC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 </w:t>
      </w:r>
      <w:r w:rsidR="009468F3" w:rsidRPr="009468F3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(certyfikat imienny)</w:t>
      </w:r>
      <w:r w:rsidR="009468F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- </w:t>
      </w:r>
      <w:r w:rsidRPr="00A1027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sporządzony</w:t>
      </w:r>
      <w:r w:rsidRPr="00A10271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na druku stanowiącym </w:t>
      </w:r>
      <w:r w:rsidRPr="005720A3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Załącznik nr  </w:t>
      </w:r>
      <w:r w:rsidR="005720A3" w:rsidRPr="005720A3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5</w:t>
      </w:r>
      <w:r w:rsidRPr="00A10271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do </w:t>
      </w:r>
      <w:r w:rsidRPr="00A1027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Warunków Zamówienia /WZ/, </w:t>
      </w:r>
    </w:p>
    <w:p w14:paraId="79721F19" w14:textId="10223C20" w:rsidR="00D218C4" w:rsidRDefault="00A10271" w:rsidP="00D218C4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5</w:t>
      </w:r>
      <w:r w:rsidR="00D218C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. </w:t>
      </w:r>
      <w:r w:rsidR="00D218C4" w:rsidRPr="00463D50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>Oświadczenie Wykonawcy</w:t>
      </w:r>
      <w:r w:rsidR="00D218C4" w:rsidRPr="00D218C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na druku stanowiącym </w:t>
      </w:r>
      <w:r w:rsidR="00D218C4" w:rsidRPr="00D218C4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 xml:space="preserve">Załącznik nr </w:t>
      </w:r>
      <w:r w:rsidR="005540B9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>7</w:t>
      </w:r>
      <w:r w:rsidR="00D218C4" w:rsidRPr="00D218C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do Warunków Zamówienia /WZ/.</w:t>
      </w:r>
    </w:p>
    <w:p w14:paraId="74AAC4D9" w14:textId="0E7CDDB0" w:rsidR="002926C8" w:rsidRPr="00CA6027" w:rsidRDefault="00A10271" w:rsidP="00A32AB3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6</w:t>
      </w:r>
      <w:r w:rsidR="003D6E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. </w:t>
      </w:r>
      <w:r w:rsidR="003D6ECF" w:rsidRPr="003D6E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Pełnomocnictwo do podpisania oferty /jeżeli dotyczy/.</w:t>
      </w:r>
    </w:p>
    <w:p w14:paraId="27A60141" w14:textId="77777777" w:rsidR="00442414" w:rsidRPr="00CA6027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Miejsce oraz termin składania ofert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: </w:t>
      </w:r>
    </w:p>
    <w:p w14:paraId="268AD210" w14:textId="3F434036" w:rsidR="00442414" w:rsidRPr="00CA6027" w:rsidRDefault="00442414" w:rsidP="005E6BF4">
      <w:pPr>
        <w:widowControl w:val="0"/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Oferty pisemne należy składać w siedzibie zamawiającego: Starostwo Powiatowe we Włocławku, ul. Cyganka Nr 28, 87-800 Włocławek, w pokoju nr 35 (s</w:t>
      </w:r>
      <w:r w:rsidR="0002410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ekretariat) w terminie do dnia</w:t>
      </w:r>
      <w:r w:rsidR="001C58C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1C58C4" w:rsidRPr="001C58C4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0</w:t>
      </w:r>
      <w:r w:rsidR="005A4828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4</w:t>
      </w:r>
      <w:r w:rsidR="001C58C4" w:rsidRPr="001C58C4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listopada</w:t>
      </w:r>
      <w:r w:rsidR="00C0418F" w:rsidRPr="005540B9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202</w:t>
      </w:r>
      <w:r w:rsidR="001C58C4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5</w:t>
      </w:r>
      <w:r w:rsidRPr="005540B9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r.</w:t>
      </w:r>
      <w:r w:rsidRPr="005540B9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B269BC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do godz. 1</w:t>
      </w:r>
      <w:r w:rsidR="0071538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1</w:t>
      </w:r>
      <w:r w:rsidR="00F35AB7" w:rsidRPr="00B269BC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:</w:t>
      </w:r>
      <w:r w:rsidRPr="00B269BC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00</w:t>
      </w:r>
      <w:r w:rsidRPr="00B269BC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(decyduje data złożenia oferty w siedzibie Starostwa).</w:t>
      </w:r>
      <w:r w:rsidR="001012F4" w:rsidRPr="00CA602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Na kopercie należy dopisać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14:paraId="4D567CA2" w14:textId="46B0CDB9" w:rsidR="005540B9" w:rsidRPr="00CA6027" w:rsidRDefault="00442414" w:rsidP="00594DCC">
      <w:pPr>
        <w:widowControl w:val="0"/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lastRenderedPageBreak/>
        <w:t>Oferta na zadanie</w:t>
      </w:r>
      <w:r w:rsidRPr="00594DCC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:</w:t>
      </w:r>
      <w:r w:rsidR="00594DCC" w:rsidRPr="00594DCC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Przeprowadzenie szkoleń podstawowych i specjalistycznych dla pracowników Starostwa Powiatowego we Włocławku oraz przeprowadzenie audytu cyberbezpieczeństwa</w:t>
      </w:r>
      <w:r w:rsidR="00594DCC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</w:t>
      </w:r>
      <w:r w:rsidR="00594DCC" w:rsidRPr="00594DCC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w</w:t>
      </w:r>
      <w:r w:rsidR="00594DCC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</w:t>
      </w:r>
      <w:r w:rsidR="00594DCC" w:rsidRPr="00594DCC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ramach projektu grantowego „Cyberbezpieczny Samorząd”</w:t>
      </w:r>
      <w:r w:rsidR="001B7644" w:rsidRPr="00594DCC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-</w:t>
      </w:r>
      <w:r w:rsidR="005540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="000B4B0F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ZP.272.2.</w:t>
      </w:r>
      <w:r w:rsidR="00594DCC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45</w:t>
      </w:r>
      <w:r w:rsidR="00C0418F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.202</w:t>
      </w:r>
      <w:r w:rsidR="00594DCC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5</w:t>
      </w:r>
      <w:r w:rsidR="005540B9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.</w:t>
      </w:r>
    </w:p>
    <w:p w14:paraId="1DB44424" w14:textId="77777777" w:rsidR="00442414" w:rsidRPr="00CA6027" w:rsidRDefault="00442414" w:rsidP="005649E9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 xml:space="preserve">Istotne dla stron postanowienia, które zostaną wprowadzone do treści zawieranej umowy.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 </w:t>
      </w:r>
    </w:p>
    <w:p w14:paraId="4E79BB49" w14:textId="43765BBC" w:rsidR="006C2CAC" w:rsidRPr="00CA6027" w:rsidRDefault="00442414" w:rsidP="00715387">
      <w:pPr>
        <w:suppressAutoHyphens/>
        <w:spacing w:after="120" w:line="240" w:lineRule="auto"/>
        <w:ind w:left="539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Z oferentem, który złoży najkorzystniejszą ofertę zostanie podpisana umowa, której wzór stanowi </w:t>
      </w:r>
      <w:r w:rsidRPr="00642918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załącznik nr </w:t>
      </w:r>
      <w:r w:rsidR="002868A6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2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do niniejszych Warunków Zamówienia /WZ/. </w:t>
      </w:r>
    </w:p>
    <w:p w14:paraId="463E6708" w14:textId="77777777" w:rsidR="00442414" w:rsidRPr="00CA6027" w:rsidRDefault="00442414" w:rsidP="00442414">
      <w:pPr>
        <w:widowControl w:val="0"/>
        <w:numPr>
          <w:ilvl w:val="0"/>
          <w:numId w:val="2"/>
        </w:numPr>
        <w:tabs>
          <w:tab w:val="left" w:pos="-2340"/>
          <w:tab w:val="left" w:pos="567"/>
        </w:tabs>
        <w:suppressAutoHyphens/>
        <w:spacing w:after="0" w:line="240" w:lineRule="auto"/>
        <w:ind w:left="540" w:hanging="540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Opis części zamówienia, jeżeli zamawiający dopuszcza składanie ofert częściowych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: </w:t>
      </w:r>
    </w:p>
    <w:p w14:paraId="6230C0C5" w14:textId="0C6941BD" w:rsidR="00CF30C7" w:rsidRDefault="00442414" w:rsidP="005540B9">
      <w:pPr>
        <w:tabs>
          <w:tab w:val="left" w:leader="dot" w:pos="-2340"/>
        </w:tabs>
        <w:suppressAutoHyphens/>
        <w:spacing w:after="120" w:line="258" w:lineRule="atLeast"/>
        <w:ind w:left="539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</w:pP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Zamawiający </w:t>
      </w:r>
      <w:r w:rsidRPr="002868A6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u w:val="single"/>
          <w:lang w:eastAsia="ar-SA"/>
        </w:rPr>
        <w:t>nie dopuszcza</w:t>
      </w: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/</w:t>
      </w:r>
      <w:r w:rsidRPr="002868A6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dopuszcza</w:t>
      </w:r>
      <w:r w:rsidRPr="00793FF8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 xml:space="preserve"> </w:t>
      </w:r>
      <w:r w:rsidRPr="00CA6027">
        <w:rPr>
          <w:rFonts w:ascii="Times New Roman" w:eastAsia="Times New Roman" w:hAnsi="Times New Roman" w:cs="Times New Roman"/>
          <w:i/>
          <w:color w:val="000000"/>
          <w:kern w:val="1"/>
          <w:sz w:val="24"/>
          <w:szCs w:val="24"/>
          <w:lang w:eastAsia="ar-SA"/>
        </w:rPr>
        <w:t>(właściwe podkreślić)</w:t>
      </w: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Pr="00793FF8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  <w:t>składani</w:t>
      </w:r>
      <w:r w:rsidR="007E051C" w:rsidRPr="00793FF8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  <w:t>e</w:t>
      </w:r>
      <w:r w:rsidRPr="00793FF8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  <w:t xml:space="preserve"> ofert częściowych.</w:t>
      </w:r>
    </w:p>
    <w:p w14:paraId="1812A0AE" w14:textId="77777777" w:rsidR="003D6ECF" w:rsidRPr="003D6ECF" w:rsidRDefault="003D6ECF" w:rsidP="003D6ECF">
      <w:pPr>
        <w:tabs>
          <w:tab w:val="left" w:pos="-23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XII. 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Pr="003D6ECF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ar-SA"/>
        </w:rPr>
        <w:t>Informacje dodatkowe</w:t>
      </w: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</w:p>
    <w:p w14:paraId="1DAAFB38" w14:textId="77777777" w:rsidR="003D6ECF" w:rsidRPr="003D6ECF" w:rsidRDefault="003D6ECF" w:rsidP="003D6ECF">
      <w:pPr>
        <w:suppressAutoHyphens/>
        <w:autoSpaceDE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1. Starosta Włocławski zastrzega sobie prawo do:</w:t>
      </w:r>
    </w:p>
    <w:p w14:paraId="43745C2D" w14:textId="77777777" w:rsidR="003D6ECF" w:rsidRPr="003D6ECF" w:rsidRDefault="003D6ECF" w:rsidP="003D6ECF">
      <w:pPr>
        <w:suppressAutoHyphens/>
        <w:autoSpaceDE w:val="0"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a) dokonania zmiany Warunków Zamówienia /WZ/, jednak nie później niż przed upływem terminu składania ofert, z jednoczesnym przedłużeniem tego terminu, o ile będzie to konieczne,</w:t>
      </w:r>
    </w:p>
    <w:p w14:paraId="6200F31A" w14:textId="77777777" w:rsidR="003D6ECF" w:rsidRPr="003D6ECF" w:rsidRDefault="003D6ECF" w:rsidP="003D6ECF">
      <w:pPr>
        <w:suppressAutoHyphens/>
        <w:autoSpaceDE w:val="0"/>
        <w:spacing w:after="0" w:line="240" w:lineRule="auto"/>
        <w:ind w:left="567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b) unieważnienia postępowania bez podania przyczyny w każdym terminie;</w:t>
      </w:r>
    </w:p>
    <w:p w14:paraId="597B1498" w14:textId="77777777" w:rsidR="003D6ECF" w:rsidRPr="003D6ECF" w:rsidRDefault="003D6ECF" w:rsidP="003D6ECF">
      <w:pPr>
        <w:suppressAutoHyphens/>
        <w:autoSpaceDE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2. Starosta Włocławski informuje jednocześnie, że:</w:t>
      </w:r>
    </w:p>
    <w:p w14:paraId="4F10624E" w14:textId="6ACC5883" w:rsidR="003D6ECF" w:rsidRPr="003D6ECF" w:rsidRDefault="002926C8" w:rsidP="003D6ECF">
      <w:pPr>
        <w:suppressAutoHyphens/>
        <w:autoSpaceDE w:val="0"/>
        <w:spacing w:after="0" w:line="240" w:lineRule="auto"/>
        <w:ind w:left="567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a</w:t>
      </w:r>
      <w:r w:rsidR="003D6ECF"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) z tytułu odrzucenia oferty nie przysługują wykonawcom żadne roszczenia,</w:t>
      </w:r>
    </w:p>
    <w:p w14:paraId="429839C1" w14:textId="2B0A83CE" w:rsidR="003D6ECF" w:rsidRDefault="002926C8" w:rsidP="003D6ECF">
      <w:pPr>
        <w:suppressAutoHyphens/>
        <w:autoSpaceDE w:val="0"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b</w:t>
      </w:r>
      <w:r w:rsidR="003D6ECF"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) nie zwraca wykonawcom dokumentów przedłożonych w tym postępowaniu.</w:t>
      </w:r>
    </w:p>
    <w:p w14:paraId="5FC84DB7" w14:textId="77777777" w:rsidR="003D6ECF" w:rsidRPr="00793FF8" w:rsidRDefault="003D6ECF" w:rsidP="0020403A">
      <w:pPr>
        <w:tabs>
          <w:tab w:val="left" w:leader="dot" w:pos="-2340"/>
        </w:tabs>
        <w:suppressAutoHyphens/>
        <w:spacing w:after="120" w:line="258" w:lineRule="atLeast"/>
        <w:jc w:val="both"/>
        <w:textAlignment w:val="baseline"/>
        <w:rPr>
          <w:rFonts w:ascii="FrankfurtGothic" w:eastAsia="Times New Roman" w:hAnsi="FrankfurtGothic" w:cs="FrankfurtGothic"/>
          <w:b/>
          <w:color w:val="000000"/>
          <w:kern w:val="1"/>
          <w:sz w:val="24"/>
          <w:szCs w:val="24"/>
          <w:u w:val="single"/>
          <w:lang w:eastAsia="ar-SA"/>
        </w:rPr>
      </w:pPr>
    </w:p>
    <w:p w14:paraId="225A52E1" w14:textId="77777777" w:rsidR="00442414" w:rsidRPr="00CA6027" w:rsidRDefault="003D6ECF" w:rsidP="003D6ECF">
      <w:pPr>
        <w:widowControl w:val="0"/>
        <w:suppressAutoHyphens/>
        <w:spacing w:after="120" w:line="240" w:lineRule="auto"/>
        <w:ind w:left="360" w:hanging="360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3D6EC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XIII. </w:t>
      </w:r>
      <w:r w:rsidR="00442414"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Załączniki do niniejszych Warunków Zamówienia stanowią</w:t>
      </w:r>
      <w:r w:rsidR="00442414"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14:paraId="7E2A3CB4" w14:textId="77777777" w:rsidR="00031C15" w:rsidRDefault="00031C15" w:rsidP="00031C15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Druk „Formularz oferty”,</w:t>
      </w:r>
    </w:p>
    <w:p w14:paraId="3567C3B9" w14:textId="1EB0F4A7" w:rsidR="00031C15" w:rsidRPr="00031C15" w:rsidRDefault="00D218C4" w:rsidP="00031C15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D218C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Wzór umowy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</w:t>
      </w:r>
    </w:p>
    <w:p w14:paraId="00BD51B2" w14:textId="3AF6E3FB" w:rsidR="00C0418F" w:rsidRDefault="00D218C4" w:rsidP="00261555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D218C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Opis przedmiotu zamówienia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</w:t>
      </w:r>
    </w:p>
    <w:p w14:paraId="2C94D66C" w14:textId="41F6026E" w:rsidR="00B27FBA" w:rsidRDefault="00B27FBA" w:rsidP="00261555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Druk „Wykaz usług”,</w:t>
      </w:r>
    </w:p>
    <w:p w14:paraId="15C80ADC" w14:textId="0D9D503E" w:rsidR="00B27FBA" w:rsidRDefault="00B27FBA" w:rsidP="00261555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Druk „Wykaz osób”,</w:t>
      </w:r>
    </w:p>
    <w:p w14:paraId="640957BE" w14:textId="49B49F75" w:rsidR="00377F9A" w:rsidRDefault="00377F9A" w:rsidP="00377F9A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377F9A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Klauzula informacyjna RODO,</w:t>
      </w:r>
    </w:p>
    <w:p w14:paraId="74CDB2CA" w14:textId="52F25E7C" w:rsidR="00377F9A" w:rsidRDefault="00377F9A" w:rsidP="00377F9A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bookmarkStart w:id="9" w:name="_Hlk131578485"/>
      <w:r w:rsidRPr="00377F9A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Oświadczenie Wykonawcy,</w:t>
      </w:r>
    </w:p>
    <w:bookmarkEnd w:id="9"/>
    <w:p w14:paraId="1B6AEFCF" w14:textId="0A16244E" w:rsidR="00377F9A" w:rsidRPr="00377F9A" w:rsidRDefault="00377F9A" w:rsidP="00377F9A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377F9A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Wzór umowy powierzenia przetwarzania danych osobowych.</w:t>
      </w:r>
    </w:p>
    <w:p w14:paraId="5661AF32" w14:textId="707E94F7" w:rsidR="00377F9A" w:rsidRPr="00261555" w:rsidRDefault="00377F9A" w:rsidP="00377F9A">
      <w:pPr>
        <w:widowControl w:val="0"/>
        <w:suppressAutoHyphens/>
        <w:spacing w:after="0" w:line="240" w:lineRule="auto"/>
        <w:ind w:left="851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</w:p>
    <w:p w14:paraId="641EB456" w14:textId="77777777" w:rsidR="007A6F21" w:rsidRDefault="007A6F21" w:rsidP="0020403A">
      <w:pPr>
        <w:widowControl w:val="0"/>
        <w:suppressAutoHyphens/>
        <w:spacing w:after="0" w:line="240" w:lineRule="auto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</w:p>
    <w:p w14:paraId="5D6A9B44" w14:textId="1D3B3513" w:rsidR="00C0418F" w:rsidRDefault="001B7644" w:rsidP="00C0418F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  <w:r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  <w:t>Naczelnik Wydziału</w:t>
      </w:r>
      <w:r w:rsidR="00C0418F" w:rsidRPr="00C0418F"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  <w:t xml:space="preserve"> Zamówień Publicznych</w:t>
      </w:r>
    </w:p>
    <w:p w14:paraId="564BF4FF" w14:textId="77777777" w:rsidR="009759E9" w:rsidRPr="00C0418F" w:rsidRDefault="009759E9" w:rsidP="00C0418F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</w:p>
    <w:p w14:paraId="5DD37125" w14:textId="77777777" w:rsidR="00442414" w:rsidRPr="00442414" w:rsidRDefault="00442414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14:paraId="13A8726F" w14:textId="77777777" w:rsidR="00442414" w:rsidRPr="00442414" w:rsidRDefault="00442414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……………………………........…………</w:t>
      </w:r>
    </w:p>
    <w:p w14:paraId="403AC592" w14:textId="77777777" w:rsidR="00442414" w:rsidRPr="00442414" w:rsidRDefault="003D6ECF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kern w:val="1"/>
          <w:sz w:val="20"/>
          <w:szCs w:val="24"/>
          <w:u w:val="single"/>
          <w:lang w:eastAsia="ar-SA"/>
        </w:rPr>
      </w:pPr>
      <w:r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(podpis Kierownika Referatu</w:t>
      </w:r>
      <w:r w:rsidR="00442414"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)</w:t>
      </w:r>
    </w:p>
    <w:p w14:paraId="29BA4330" w14:textId="77777777" w:rsidR="00442414" w:rsidRPr="00442414" w:rsidRDefault="00442414" w:rsidP="00442414">
      <w:pPr>
        <w:suppressAutoHyphens/>
        <w:spacing w:after="0" w:line="240" w:lineRule="auto"/>
        <w:rPr>
          <w:rFonts w:ascii="Times New Roman" w:eastAsia="SimSun" w:hAnsi="Times New Roman" w:cs="Times New Roman"/>
          <w:i/>
          <w:kern w:val="1"/>
          <w:sz w:val="16"/>
          <w:szCs w:val="16"/>
          <w:lang w:eastAsia="hi-IN" w:bidi="hi-IN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u w:val="single"/>
          <w:lang w:eastAsia="ar-SA"/>
        </w:rPr>
        <w:t>Zatwierdził:</w:t>
      </w:r>
    </w:p>
    <w:p w14:paraId="69B05769" w14:textId="77777777" w:rsidR="00442414" w:rsidRPr="00442414" w:rsidRDefault="00442414" w:rsidP="0044241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Starosta Włocławski</w:t>
      </w:r>
    </w:p>
    <w:p w14:paraId="2D164238" w14:textId="77777777" w:rsidR="00442414" w:rsidRDefault="003D6ECF" w:rsidP="00442414">
      <w:pPr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Roman Gołębiewski</w:t>
      </w:r>
    </w:p>
    <w:p w14:paraId="49F72779" w14:textId="50141EBB" w:rsidR="003D6ECF" w:rsidRDefault="003D6ECF" w:rsidP="00442414">
      <w:pPr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14:paraId="2EEBD536" w14:textId="77777777" w:rsidR="00011E9B" w:rsidRPr="00442414" w:rsidRDefault="00011E9B" w:rsidP="00442414">
      <w:pPr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14:paraId="29B23196" w14:textId="77777777" w:rsidR="00442414" w:rsidRPr="0044241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...........................................</w:t>
      </w:r>
    </w:p>
    <w:p w14:paraId="34251F29" w14:textId="77777777" w:rsidR="001012F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 xml:space="preserve">      (podpis i pieczątka)</w:t>
      </w:r>
    </w:p>
    <w:p w14:paraId="0F292F4E" w14:textId="28D4B7C5" w:rsidR="00442414" w:rsidRPr="001012F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Włocławek, </w:t>
      </w:r>
      <w:r w:rsidR="00194DF9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dnia</w:t>
      </w:r>
      <w:r w:rsidR="005540B9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</w:t>
      </w:r>
      <w:r w:rsidR="00594DCC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2</w:t>
      </w:r>
      <w:r w:rsidR="001C58C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4</w:t>
      </w:r>
      <w:r w:rsidR="00594DCC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października</w:t>
      </w:r>
      <w:r w:rsidR="003D6ECF" w:rsidRPr="00A32AB3">
        <w:rPr>
          <w:rFonts w:ascii="Times New Roman" w:eastAsia="Times New Roman" w:hAnsi="Times New Roman" w:cs="Times New Roman"/>
          <w:color w:val="C00000"/>
          <w:kern w:val="1"/>
          <w:sz w:val="20"/>
          <w:szCs w:val="24"/>
          <w:lang w:eastAsia="ar-SA"/>
        </w:rPr>
        <w:t xml:space="preserve"> </w:t>
      </w:r>
      <w:r w:rsidR="003D6ECF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202</w:t>
      </w:r>
      <w:r w:rsidR="00594DCC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5</w:t>
      </w:r>
      <w:r w:rsidR="001012F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r.</w:t>
      </w:r>
      <w:r w:rsidR="00194DF9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</w:t>
      </w:r>
    </w:p>
    <w:p w14:paraId="3A087AC9" w14:textId="77777777" w:rsidR="00B04485" w:rsidRPr="001012F4" w:rsidRDefault="00442414" w:rsidP="001012F4">
      <w:pPr>
        <w:suppressAutoHyphens/>
        <w:spacing w:after="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 xml:space="preserve">    </w:t>
      </w: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(miejscowość, data)</w:t>
      </w:r>
    </w:p>
    <w:sectPr w:rsidR="00B04485" w:rsidRPr="001012F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792FC7" w14:textId="77777777" w:rsidR="00FB1380" w:rsidRDefault="00FB1380" w:rsidP="0076016C">
      <w:pPr>
        <w:spacing w:after="0" w:line="240" w:lineRule="auto"/>
      </w:pPr>
      <w:r>
        <w:separator/>
      </w:r>
    </w:p>
  </w:endnote>
  <w:endnote w:type="continuationSeparator" w:id="0">
    <w:p w14:paraId="76FD48B6" w14:textId="77777777" w:rsidR="00FB1380" w:rsidRDefault="00FB1380" w:rsidP="00760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(Użyj czcionki tekstu azjatycki">
    <w:altName w:val="Sitka Small"/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34632678"/>
      <w:docPartObj>
        <w:docPartGallery w:val="Page Numbers (Bottom of Page)"/>
        <w:docPartUnique/>
      </w:docPartObj>
    </w:sdtPr>
    <w:sdtContent>
      <w:p w14:paraId="01A85C7C" w14:textId="77777777" w:rsidR="001B6FEF" w:rsidRDefault="001B6FE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0351">
          <w:rPr>
            <w:noProof/>
          </w:rPr>
          <w:t>2</w:t>
        </w:r>
        <w:r>
          <w:fldChar w:fldCharType="end"/>
        </w:r>
      </w:p>
    </w:sdtContent>
  </w:sdt>
  <w:p w14:paraId="32F0C322" w14:textId="77777777" w:rsidR="001B6FEF" w:rsidRDefault="001B6F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7903BC" w14:textId="77777777" w:rsidR="00FB1380" w:rsidRDefault="00FB1380" w:rsidP="0076016C">
      <w:pPr>
        <w:spacing w:after="0" w:line="240" w:lineRule="auto"/>
      </w:pPr>
      <w:r>
        <w:separator/>
      </w:r>
    </w:p>
  </w:footnote>
  <w:footnote w:type="continuationSeparator" w:id="0">
    <w:p w14:paraId="0B03D151" w14:textId="77777777" w:rsidR="00FB1380" w:rsidRDefault="00FB1380" w:rsidP="007601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EAAB34" w14:textId="11CCA361" w:rsidR="007D7D59" w:rsidRPr="007D7D59" w:rsidRDefault="000627E7" w:rsidP="007D7D59">
    <w:pPr>
      <w:pStyle w:val="Nagwek"/>
    </w:pPr>
    <w:r>
      <w:rPr>
        <w:noProof/>
      </w:rPr>
      <w:drawing>
        <wp:inline distT="0" distB="0" distL="0" distR="0" wp14:anchorId="72A481F3" wp14:editId="4CF29FE5">
          <wp:extent cx="5760720" cy="600075"/>
          <wp:effectExtent l="0" t="0" r="0" b="9525"/>
          <wp:docPr id="147098525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70985252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7CFC4ABA"/>
    <w:lvl w:ilvl="0">
      <w:start w:val="1"/>
      <w:numFmt w:val="upperRoman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b w:val="0"/>
        <w:color w:val="00000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 w:val="0"/>
      </w:rPr>
    </w:lvl>
  </w:abstractNum>
  <w:abstractNum w:abstractNumId="2" w15:restartNumberingAfterBreak="0">
    <w:nsid w:val="00000004"/>
    <w:multiLevelType w:val="singleLevel"/>
    <w:tmpl w:val="00000004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114F30E5"/>
    <w:multiLevelType w:val="hybridMultilevel"/>
    <w:tmpl w:val="CEAC519C"/>
    <w:lvl w:ilvl="0" w:tplc="FFFFFFFF">
      <w:start w:val="1"/>
      <w:numFmt w:val="lowerLetter"/>
      <w:lvlText w:val="%1)"/>
      <w:lvlJc w:val="left"/>
      <w:pPr>
        <w:ind w:left="1065" w:hanging="360"/>
      </w:pPr>
    </w:lvl>
    <w:lvl w:ilvl="1" w:tplc="FFFFFFFF">
      <w:start w:val="1"/>
      <w:numFmt w:val="lowerLetter"/>
      <w:lvlText w:val="%2."/>
      <w:lvlJc w:val="left"/>
      <w:pPr>
        <w:ind w:left="1785" w:hanging="360"/>
      </w:pPr>
    </w:lvl>
    <w:lvl w:ilvl="2" w:tplc="FFFFFFFF">
      <w:start w:val="1"/>
      <w:numFmt w:val="lowerRoman"/>
      <w:lvlText w:val="%3."/>
      <w:lvlJc w:val="right"/>
      <w:pPr>
        <w:ind w:left="2505" w:hanging="180"/>
      </w:pPr>
    </w:lvl>
    <w:lvl w:ilvl="3" w:tplc="FFFFFFFF">
      <w:start w:val="1"/>
      <w:numFmt w:val="decimal"/>
      <w:lvlText w:val="%4."/>
      <w:lvlJc w:val="left"/>
      <w:pPr>
        <w:ind w:left="3225" w:hanging="360"/>
      </w:pPr>
    </w:lvl>
    <w:lvl w:ilvl="4" w:tplc="FFFFFFFF">
      <w:start w:val="1"/>
      <w:numFmt w:val="lowerLetter"/>
      <w:lvlText w:val="%5."/>
      <w:lvlJc w:val="left"/>
      <w:pPr>
        <w:ind w:left="3945" w:hanging="360"/>
      </w:pPr>
    </w:lvl>
    <w:lvl w:ilvl="5" w:tplc="FFFFFFFF">
      <w:start w:val="1"/>
      <w:numFmt w:val="lowerRoman"/>
      <w:lvlText w:val="%6."/>
      <w:lvlJc w:val="right"/>
      <w:pPr>
        <w:ind w:left="4665" w:hanging="180"/>
      </w:pPr>
    </w:lvl>
    <w:lvl w:ilvl="6" w:tplc="FFFFFFFF">
      <w:start w:val="1"/>
      <w:numFmt w:val="decimal"/>
      <w:lvlText w:val="%7."/>
      <w:lvlJc w:val="left"/>
      <w:pPr>
        <w:ind w:left="5385" w:hanging="360"/>
      </w:pPr>
    </w:lvl>
    <w:lvl w:ilvl="7" w:tplc="FFFFFFFF">
      <w:start w:val="1"/>
      <w:numFmt w:val="lowerLetter"/>
      <w:lvlText w:val="%8."/>
      <w:lvlJc w:val="left"/>
      <w:pPr>
        <w:ind w:left="6105" w:hanging="360"/>
      </w:pPr>
    </w:lvl>
    <w:lvl w:ilvl="8" w:tplc="FFFFFFFF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193C47C8"/>
    <w:multiLevelType w:val="hybridMultilevel"/>
    <w:tmpl w:val="29702A0A"/>
    <w:lvl w:ilvl="0" w:tplc="5B7C18D6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2C21C89"/>
    <w:multiLevelType w:val="hybridMultilevel"/>
    <w:tmpl w:val="B406C010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268D31C2"/>
    <w:multiLevelType w:val="hybridMultilevel"/>
    <w:tmpl w:val="EBFCCB8C"/>
    <w:lvl w:ilvl="0" w:tplc="4044044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917999"/>
    <w:multiLevelType w:val="hybridMultilevel"/>
    <w:tmpl w:val="AA5C27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453D44"/>
    <w:multiLevelType w:val="hybridMultilevel"/>
    <w:tmpl w:val="F1C84E34"/>
    <w:lvl w:ilvl="0" w:tplc="D6728942">
      <w:start w:val="6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40C2139E"/>
    <w:multiLevelType w:val="hybridMultilevel"/>
    <w:tmpl w:val="5E46302C"/>
    <w:lvl w:ilvl="0" w:tplc="04150017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573003"/>
    <w:multiLevelType w:val="hybridMultilevel"/>
    <w:tmpl w:val="F5E271D4"/>
    <w:lvl w:ilvl="0" w:tplc="6E505C14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0D799B"/>
    <w:multiLevelType w:val="hybridMultilevel"/>
    <w:tmpl w:val="CEAC519C"/>
    <w:lvl w:ilvl="0" w:tplc="3C584538">
      <w:start w:val="1"/>
      <w:numFmt w:val="lowerLetter"/>
      <w:lvlText w:val="%1)"/>
      <w:lvlJc w:val="left"/>
      <w:pPr>
        <w:ind w:left="1065" w:hanging="360"/>
      </w:p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>
      <w:start w:val="1"/>
      <w:numFmt w:val="lowerRoman"/>
      <w:lvlText w:val="%3."/>
      <w:lvlJc w:val="right"/>
      <w:pPr>
        <w:ind w:left="2505" w:hanging="180"/>
      </w:pPr>
    </w:lvl>
    <w:lvl w:ilvl="3" w:tplc="0415000F">
      <w:start w:val="1"/>
      <w:numFmt w:val="decimal"/>
      <w:lvlText w:val="%4."/>
      <w:lvlJc w:val="left"/>
      <w:pPr>
        <w:ind w:left="3225" w:hanging="360"/>
      </w:pPr>
    </w:lvl>
    <w:lvl w:ilvl="4" w:tplc="04150019">
      <w:start w:val="1"/>
      <w:numFmt w:val="lowerLetter"/>
      <w:lvlText w:val="%5."/>
      <w:lvlJc w:val="left"/>
      <w:pPr>
        <w:ind w:left="3945" w:hanging="360"/>
      </w:pPr>
    </w:lvl>
    <w:lvl w:ilvl="5" w:tplc="0415001B">
      <w:start w:val="1"/>
      <w:numFmt w:val="lowerRoman"/>
      <w:lvlText w:val="%6."/>
      <w:lvlJc w:val="right"/>
      <w:pPr>
        <w:ind w:left="4665" w:hanging="180"/>
      </w:pPr>
    </w:lvl>
    <w:lvl w:ilvl="6" w:tplc="0415000F">
      <w:start w:val="1"/>
      <w:numFmt w:val="decimal"/>
      <w:lvlText w:val="%7."/>
      <w:lvlJc w:val="left"/>
      <w:pPr>
        <w:ind w:left="5385" w:hanging="360"/>
      </w:pPr>
    </w:lvl>
    <w:lvl w:ilvl="7" w:tplc="04150019">
      <w:start w:val="1"/>
      <w:numFmt w:val="lowerLetter"/>
      <w:lvlText w:val="%8."/>
      <w:lvlJc w:val="left"/>
      <w:pPr>
        <w:ind w:left="6105" w:hanging="360"/>
      </w:pPr>
    </w:lvl>
    <w:lvl w:ilvl="8" w:tplc="0415001B">
      <w:start w:val="1"/>
      <w:numFmt w:val="lowerRoman"/>
      <w:lvlText w:val="%9."/>
      <w:lvlJc w:val="right"/>
      <w:pPr>
        <w:ind w:left="6825" w:hanging="180"/>
      </w:pPr>
    </w:lvl>
  </w:abstractNum>
  <w:num w:numId="1" w16cid:durableId="1603293837">
    <w:abstractNumId w:val="0"/>
  </w:num>
  <w:num w:numId="2" w16cid:durableId="1150633378">
    <w:abstractNumId w:val="1"/>
  </w:num>
  <w:num w:numId="3" w16cid:durableId="1321274383">
    <w:abstractNumId w:val="2"/>
  </w:num>
  <w:num w:numId="4" w16cid:durableId="508566185">
    <w:abstractNumId w:val="7"/>
  </w:num>
  <w:num w:numId="5" w16cid:durableId="413630023">
    <w:abstractNumId w:val="6"/>
  </w:num>
  <w:num w:numId="6" w16cid:durableId="1176844061">
    <w:abstractNumId w:val="10"/>
  </w:num>
  <w:num w:numId="7" w16cid:durableId="1983391015">
    <w:abstractNumId w:val="5"/>
  </w:num>
  <w:num w:numId="8" w16cid:durableId="1425833869">
    <w:abstractNumId w:val="9"/>
  </w:num>
  <w:num w:numId="9" w16cid:durableId="1923027345">
    <w:abstractNumId w:val="4"/>
  </w:num>
  <w:num w:numId="10" w16cid:durableId="11812426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39272415">
    <w:abstractNumId w:val="11"/>
  </w:num>
  <w:num w:numId="12" w16cid:durableId="193349176">
    <w:abstractNumId w:val="3"/>
  </w:num>
  <w:num w:numId="13" w16cid:durableId="1494951703">
    <w:abstractNumId w:val="1"/>
    <w:lvlOverride w:ilvl="0">
      <w:startOverride w:val="1"/>
    </w:lvlOverride>
  </w:num>
  <w:num w:numId="14" w16cid:durableId="1407264164">
    <w:abstractNumId w:val="2"/>
    <w:lvlOverride w:ilvl="0">
      <w:startOverride w:val="1"/>
    </w:lvlOverride>
  </w:num>
  <w:num w:numId="15" w16cid:durableId="6719528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16C"/>
    <w:rsid w:val="00011E9B"/>
    <w:rsid w:val="000131F9"/>
    <w:rsid w:val="00024107"/>
    <w:rsid w:val="0003078D"/>
    <w:rsid w:val="00031C15"/>
    <w:rsid w:val="00036661"/>
    <w:rsid w:val="000621C1"/>
    <w:rsid w:val="000627E7"/>
    <w:rsid w:val="00067F6C"/>
    <w:rsid w:val="00082B95"/>
    <w:rsid w:val="000B4B0F"/>
    <w:rsid w:val="000B4D44"/>
    <w:rsid w:val="000B67D0"/>
    <w:rsid w:val="000D1175"/>
    <w:rsid w:val="000D67CF"/>
    <w:rsid w:val="000F3806"/>
    <w:rsid w:val="001012F4"/>
    <w:rsid w:val="0012338F"/>
    <w:rsid w:val="001305BE"/>
    <w:rsid w:val="00131220"/>
    <w:rsid w:val="001326D0"/>
    <w:rsid w:val="0015135F"/>
    <w:rsid w:val="0016416E"/>
    <w:rsid w:val="00166CC9"/>
    <w:rsid w:val="00192E71"/>
    <w:rsid w:val="00194DF9"/>
    <w:rsid w:val="001A0351"/>
    <w:rsid w:val="001A42A9"/>
    <w:rsid w:val="001B18AB"/>
    <w:rsid w:val="001B6FEF"/>
    <w:rsid w:val="001B7644"/>
    <w:rsid w:val="001C1411"/>
    <w:rsid w:val="001C58C4"/>
    <w:rsid w:val="001D5ABC"/>
    <w:rsid w:val="0020403A"/>
    <w:rsid w:val="002528BD"/>
    <w:rsid w:val="00261555"/>
    <w:rsid w:val="00282958"/>
    <w:rsid w:val="00282F3E"/>
    <w:rsid w:val="002868A6"/>
    <w:rsid w:val="002926C8"/>
    <w:rsid w:val="002C2EC6"/>
    <w:rsid w:val="002D5A2A"/>
    <w:rsid w:val="002E5A90"/>
    <w:rsid w:val="002F12F2"/>
    <w:rsid w:val="002F6D20"/>
    <w:rsid w:val="00300137"/>
    <w:rsid w:val="00356354"/>
    <w:rsid w:val="00377F9A"/>
    <w:rsid w:val="003823B8"/>
    <w:rsid w:val="003868F6"/>
    <w:rsid w:val="00391884"/>
    <w:rsid w:val="00394E64"/>
    <w:rsid w:val="003C657C"/>
    <w:rsid w:val="003D6ECF"/>
    <w:rsid w:val="003D7C40"/>
    <w:rsid w:val="003E4F36"/>
    <w:rsid w:val="003F04D2"/>
    <w:rsid w:val="00406E94"/>
    <w:rsid w:val="00414944"/>
    <w:rsid w:val="00425D48"/>
    <w:rsid w:val="00426971"/>
    <w:rsid w:val="00442414"/>
    <w:rsid w:val="004441F6"/>
    <w:rsid w:val="00444E5F"/>
    <w:rsid w:val="0045233D"/>
    <w:rsid w:val="00463D50"/>
    <w:rsid w:val="004703DC"/>
    <w:rsid w:val="0048708B"/>
    <w:rsid w:val="00494E4E"/>
    <w:rsid w:val="004A139F"/>
    <w:rsid w:val="004C3EC5"/>
    <w:rsid w:val="004D76F1"/>
    <w:rsid w:val="004D7757"/>
    <w:rsid w:val="004E140D"/>
    <w:rsid w:val="004F0394"/>
    <w:rsid w:val="0050682C"/>
    <w:rsid w:val="00507D57"/>
    <w:rsid w:val="00510805"/>
    <w:rsid w:val="005540B9"/>
    <w:rsid w:val="00557E38"/>
    <w:rsid w:val="005649E9"/>
    <w:rsid w:val="00570792"/>
    <w:rsid w:val="005720A3"/>
    <w:rsid w:val="00572A7F"/>
    <w:rsid w:val="0057757C"/>
    <w:rsid w:val="00587D3A"/>
    <w:rsid w:val="00594DCC"/>
    <w:rsid w:val="005A0E0C"/>
    <w:rsid w:val="005A4828"/>
    <w:rsid w:val="005B5533"/>
    <w:rsid w:val="005E6BF4"/>
    <w:rsid w:val="005F7B89"/>
    <w:rsid w:val="00602B0C"/>
    <w:rsid w:val="00606F95"/>
    <w:rsid w:val="00610175"/>
    <w:rsid w:val="0062425A"/>
    <w:rsid w:val="006410DF"/>
    <w:rsid w:val="00642918"/>
    <w:rsid w:val="006447E4"/>
    <w:rsid w:val="00683434"/>
    <w:rsid w:val="006B0D60"/>
    <w:rsid w:val="006B17C3"/>
    <w:rsid w:val="006B41E3"/>
    <w:rsid w:val="006B5F92"/>
    <w:rsid w:val="006C2CAC"/>
    <w:rsid w:val="006C5C8B"/>
    <w:rsid w:val="006D2055"/>
    <w:rsid w:val="006E27F9"/>
    <w:rsid w:val="006E5489"/>
    <w:rsid w:val="006F3C68"/>
    <w:rsid w:val="006F4251"/>
    <w:rsid w:val="007106E5"/>
    <w:rsid w:val="00715387"/>
    <w:rsid w:val="007236CC"/>
    <w:rsid w:val="00742F4E"/>
    <w:rsid w:val="0076016C"/>
    <w:rsid w:val="00793FF8"/>
    <w:rsid w:val="00794196"/>
    <w:rsid w:val="007A6F21"/>
    <w:rsid w:val="007C4C2F"/>
    <w:rsid w:val="007D7D59"/>
    <w:rsid w:val="007E051C"/>
    <w:rsid w:val="0083437A"/>
    <w:rsid w:val="008528C9"/>
    <w:rsid w:val="00854FB2"/>
    <w:rsid w:val="00855C60"/>
    <w:rsid w:val="00857E65"/>
    <w:rsid w:val="0086613D"/>
    <w:rsid w:val="008661A2"/>
    <w:rsid w:val="00870B96"/>
    <w:rsid w:val="00871999"/>
    <w:rsid w:val="00880567"/>
    <w:rsid w:val="008970C2"/>
    <w:rsid w:val="008A1A91"/>
    <w:rsid w:val="008A26F6"/>
    <w:rsid w:val="008C2059"/>
    <w:rsid w:val="008D3A47"/>
    <w:rsid w:val="008E5B53"/>
    <w:rsid w:val="008F0FA0"/>
    <w:rsid w:val="008F1356"/>
    <w:rsid w:val="008F1CAB"/>
    <w:rsid w:val="008F5525"/>
    <w:rsid w:val="008F6181"/>
    <w:rsid w:val="00903003"/>
    <w:rsid w:val="009056EF"/>
    <w:rsid w:val="00911C1B"/>
    <w:rsid w:val="00911E3A"/>
    <w:rsid w:val="009210AD"/>
    <w:rsid w:val="009250D4"/>
    <w:rsid w:val="00936B4D"/>
    <w:rsid w:val="00940804"/>
    <w:rsid w:val="009468F3"/>
    <w:rsid w:val="0096378E"/>
    <w:rsid w:val="00974780"/>
    <w:rsid w:val="009759E9"/>
    <w:rsid w:val="00985DED"/>
    <w:rsid w:val="009B3836"/>
    <w:rsid w:val="009C547A"/>
    <w:rsid w:val="009C6B7F"/>
    <w:rsid w:val="009D6540"/>
    <w:rsid w:val="009E5AD0"/>
    <w:rsid w:val="009F2A8A"/>
    <w:rsid w:val="009F76AB"/>
    <w:rsid w:val="00A050A6"/>
    <w:rsid w:val="00A10271"/>
    <w:rsid w:val="00A32AB3"/>
    <w:rsid w:val="00A51E8A"/>
    <w:rsid w:val="00A63313"/>
    <w:rsid w:val="00A73D99"/>
    <w:rsid w:val="00A745FA"/>
    <w:rsid w:val="00A81BEA"/>
    <w:rsid w:val="00A9414C"/>
    <w:rsid w:val="00AA198A"/>
    <w:rsid w:val="00B04485"/>
    <w:rsid w:val="00B05F9C"/>
    <w:rsid w:val="00B153FC"/>
    <w:rsid w:val="00B174B5"/>
    <w:rsid w:val="00B21468"/>
    <w:rsid w:val="00B269BC"/>
    <w:rsid w:val="00B27FBA"/>
    <w:rsid w:val="00B3201C"/>
    <w:rsid w:val="00B57EB2"/>
    <w:rsid w:val="00B655D4"/>
    <w:rsid w:val="00B72E3E"/>
    <w:rsid w:val="00B76AC1"/>
    <w:rsid w:val="00B77B97"/>
    <w:rsid w:val="00B82BF1"/>
    <w:rsid w:val="00B84416"/>
    <w:rsid w:val="00B9133C"/>
    <w:rsid w:val="00B97CFC"/>
    <w:rsid w:val="00BB6446"/>
    <w:rsid w:val="00BC47C3"/>
    <w:rsid w:val="00BC6FF0"/>
    <w:rsid w:val="00BD5D8B"/>
    <w:rsid w:val="00BD6917"/>
    <w:rsid w:val="00C0418F"/>
    <w:rsid w:val="00C04AE6"/>
    <w:rsid w:val="00C124FD"/>
    <w:rsid w:val="00C25228"/>
    <w:rsid w:val="00C36834"/>
    <w:rsid w:val="00C76D3D"/>
    <w:rsid w:val="00C836AF"/>
    <w:rsid w:val="00C92425"/>
    <w:rsid w:val="00CA0EF4"/>
    <w:rsid w:val="00CA58D3"/>
    <w:rsid w:val="00CA6027"/>
    <w:rsid w:val="00CC1EF2"/>
    <w:rsid w:val="00CD79A2"/>
    <w:rsid w:val="00CF30C7"/>
    <w:rsid w:val="00CF67C5"/>
    <w:rsid w:val="00D02421"/>
    <w:rsid w:val="00D1378E"/>
    <w:rsid w:val="00D218C4"/>
    <w:rsid w:val="00D34191"/>
    <w:rsid w:val="00D47295"/>
    <w:rsid w:val="00D55DD5"/>
    <w:rsid w:val="00D67B10"/>
    <w:rsid w:val="00D71C68"/>
    <w:rsid w:val="00D80A00"/>
    <w:rsid w:val="00D96588"/>
    <w:rsid w:val="00DB0DEC"/>
    <w:rsid w:val="00DC7371"/>
    <w:rsid w:val="00DD7F8F"/>
    <w:rsid w:val="00DE54A9"/>
    <w:rsid w:val="00DF599F"/>
    <w:rsid w:val="00E01052"/>
    <w:rsid w:val="00E1399A"/>
    <w:rsid w:val="00E37AB8"/>
    <w:rsid w:val="00E42440"/>
    <w:rsid w:val="00E72A36"/>
    <w:rsid w:val="00E8205F"/>
    <w:rsid w:val="00E853A8"/>
    <w:rsid w:val="00E94502"/>
    <w:rsid w:val="00E96163"/>
    <w:rsid w:val="00EA3AB1"/>
    <w:rsid w:val="00EB031D"/>
    <w:rsid w:val="00EB053D"/>
    <w:rsid w:val="00EB66A7"/>
    <w:rsid w:val="00EC64B1"/>
    <w:rsid w:val="00ED53AB"/>
    <w:rsid w:val="00EF6139"/>
    <w:rsid w:val="00F01350"/>
    <w:rsid w:val="00F127AC"/>
    <w:rsid w:val="00F207A6"/>
    <w:rsid w:val="00F3402F"/>
    <w:rsid w:val="00F35AB7"/>
    <w:rsid w:val="00F50183"/>
    <w:rsid w:val="00F864F7"/>
    <w:rsid w:val="00F90EDD"/>
    <w:rsid w:val="00F9382A"/>
    <w:rsid w:val="00F945EB"/>
    <w:rsid w:val="00FB104B"/>
    <w:rsid w:val="00FB1380"/>
    <w:rsid w:val="00FC0148"/>
    <w:rsid w:val="00FD19A9"/>
    <w:rsid w:val="00FD5210"/>
    <w:rsid w:val="00FF56A9"/>
    <w:rsid w:val="00FF5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F4B556"/>
  <w15:docId w15:val="{FB7AEFBB-4D5B-4B6F-AC6F-808B8E1D6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6331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C141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C1411"/>
    <w:rPr>
      <w:color w:val="800080" w:themeColor="followedHyperlink"/>
      <w:u w:val="single"/>
    </w:rPr>
  </w:style>
  <w:style w:type="paragraph" w:customStyle="1" w:styleId="Standard">
    <w:name w:val="Standard"/>
    <w:rsid w:val="00D3419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21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1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97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6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53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1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53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0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5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495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5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9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publiczne@powiat.wloclawsk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E66F7B-CF45-4649-92D2-246E7681A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4</Pages>
  <Words>1359</Words>
  <Characters>8156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m.kosmalski</dc:creator>
  <cp:lastModifiedBy>Ewelina Olbrycht</cp:lastModifiedBy>
  <cp:revision>14</cp:revision>
  <cp:lastPrinted>2025-10-16T10:28:00Z</cp:lastPrinted>
  <dcterms:created xsi:type="dcterms:W3CDTF">2025-10-15T12:24:00Z</dcterms:created>
  <dcterms:modified xsi:type="dcterms:W3CDTF">2025-10-24T07:59:00Z</dcterms:modified>
</cp:coreProperties>
</file>